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DD" w:rsidRPr="00122186" w:rsidRDefault="00D820DD" w:rsidP="00D820DD">
      <w:pPr>
        <w:jc w:val="right"/>
        <w:rPr>
          <w:sz w:val="28"/>
          <w:szCs w:val="28"/>
        </w:rPr>
      </w:pPr>
      <w:r w:rsidRPr="00122186">
        <w:rPr>
          <w:sz w:val="28"/>
          <w:szCs w:val="28"/>
        </w:rPr>
        <w:t xml:space="preserve">УТВЕРЖДЕН </w:t>
      </w:r>
    </w:p>
    <w:p w:rsidR="00D820DD" w:rsidRPr="00122186" w:rsidRDefault="00D820DD" w:rsidP="00D820DD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Общего собрания членов</w:t>
      </w:r>
      <w:r w:rsidRPr="00122186">
        <w:rPr>
          <w:sz w:val="28"/>
          <w:szCs w:val="28"/>
        </w:rPr>
        <w:t xml:space="preserve"> </w:t>
      </w:r>
    </w:p>
    <w:p w:rsidR="00D820DD" w:rsidRDefault="00D820DD" w:rsidP="00D820DD">
      <w:pPr>
        <w:jc w:val="right"/>
        <w:rPr>
          <w:sz w:val="28"/>
          <w:szCs w:val="28"/>
        </w:rPr>
      </w:pPr>
      <w:r w:rsidRPr="00122186">
        <w:rPr>
          <w:sz w:val="28"/>
          <w:szCs w:val="28"/>
        </w:rPr>
        <w:t>РОО «Совет директоров СПО СПб»</w:t>
      </w:r>
    </w:p>
    <w:p w:rsidR="00D820DD" w:rsidRPr="00122186" w:rsidRDefault="00D820DD" w:rsidP="00D820DD">
      <w:pPr>
        <w:jc w:val="right"/>
        <w:rPr>
          <w:sz w:val="28"/>
          <w:szCs w:val="28"/>
        </w:rPr>
      </w:pPr>
      <w:r w:rsidRPr="00B85384">
        <w:rPr>
          <w:sz w:val="28"/>
          <w:szCs w:val="28"/>
        </w:rPr>
        <w:t>о</w:t>
      </w:r>
      <w:r>
        <w:rPr>
          <w:sz w:val="28"/>
          <w:szCs w:val="28"/>
        </w:rPr>
        <w:t>т 18.10.2023</w:t>
      </w:r>
      <w:r w:rsidRPr="00B85384">
        <w:rPr>
          <w:sz w:val="28"/>
          <w:szCs w:val="28"/>
        </w:rPr>
        <w:t xml:space="preserve"> г.</w:t>
      </w:r>
    </w:p>
    <w:p w:rsidR="00BB68EA" w:rsidRPr="00122186" w:rsidRDefault="00BB68EA" w:rsidP="00BB68EA">
      <w:pPr>
        <w:jc w:val="center"/>
        <w:rPr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Pr="00BB68EA" w:rsidRDefault="00BB68EA" w:rsidP="00BB68EA">
      <w:pPr>
        <w:jc w:val="center"/>
        <w:rPr>
          <w:b/>
          <w:sz w:val="36"/>
          <w:szCs w:val="36"/>
        </w:rPr>
      </w:pPr>
      <w:r w:rsidRPr="00BB68EA">
        <w:rPr>
          <w:b/>
          <w:sz w:val="36"/>
          <w:szCs w:val="36"/>
        </w:rPr>
        <w:t xml:space="preserve">ПЛАН РАБОТЫ </w:t>
      </w:r>
    </w:p>
    <w:p w:rsidR="00BB68EA" w:rsidRDefault="00BB68EA" w:rsidP="00BB68EA">
      <w:pPr>
        <w:jc w:val="center"/>
        <w:rPr>
          <w:sz w:val="36"/>
          <w:szCs w:val="36"/>
        </w:rPr>
      </w:pPr>
      <w:r w:rsidRPr="00BB68EA">
        <w:rPr>
          <w:sz w:val="36"/>
          <w:szCs w:val="36"/>
        </w:rPr>
        <w:t xml:space="preserve">Региональной общественной организации </w:t>
      </w:r>
    </w:p>
    <w:p w:rsidR="00BB68EA" w:rsidRDefault="00BB68EA" w:rsidP="00BB68EA">
      <w:pPr>
        <w:jc w:val="center"/>
        <w:rPr>
          <w:sz w:val="36"/>
          <w:szCs w:val="36"/>
        </w:rPr>
      </w:pPr>
      <w:r w:rsidRPr="00BB68EA">
        <w:rPr>
          <w:sz w:val="36"/>
          <w:szCs w:val="36"/>
        </w:rPr>
        <w:t xml:space="preserve">«Совет директоров организаций среднего профессионального образования Санкт-Петербурга» </w:t>
      </w:r>
    </w:p>
    <w:p w:rsidR="00BB68EA" w:rsidRPr="00BB68EA" w:rsidRDefault="002E41FE" w:rsidP="00BB68E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2023-2024</w:t>
      </w:r>
      <w:r w:rsidR="00BB68EA">
        <w:rPr>
          <w:sz w:val="36"/>
          <w:szCs w:val="36"/>
        </w:rPr>
        <w:t xml:space="preserve"> учебный год</w:t>
      </w:r>
    </w:p>
    <w:p w:rsidR="00BB68EA" w:rsidRDefault="00BB68EA" w:rsidP="00BB68EA">
      <w:pPr>
        <w:jc w:val="center"/>
        <w:rPr>
          <w:b/>
          <w:sz w:val="28"/>
          <w:szCs w:val="28"/>
        </w:rPr>
      </w:pPr>
    </w:p>
    <w:p w:rsidR="00BB68EA" w:rsidRDefault="00BB68E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68EA" w:rsidRPr="007A6E40" w:rsidRDefault="00BB68EA" w:rsidP="00BB68EA">
      <w:pPr>
        <w:jc w:val="center"/>
        <w:rPr>
          <w:b/>
          <w:sz w:val="28"/>
          <w:szCs w:val="28"/>
        </w:rPr>
      </w:pPr>
      <w:r w:rsidRPr="007A6E40">
        <w:rPr>
          <w:b/>
          <w:sz w:val="28"/>
          <w:szCs w:val="28"/>
        </w:rPr>
        <w:t>План работы Совета директоров</w:t>
      </w:r>
    </w:p>
    <w:p w:rsidR="00BB68EA" w:rsidRPr="007A6E40" w:rsidRDefault="00BB68EA" w:rsidP="00BB68EA">
      <w:pPr>
        <w:jc w:val="center"/>
        <w:rPr>
          <w:b/>
          <w:sz w:val="28"/>
          <w:szCs w:val="28"/>
        </w:rPr>
      </w:pPr>
      <w:r w:rsidRPr="007A6E40">
        <w:rPr>
          <w:b/>
          <w:sz w:val="28"/>
          <w:szCs w:val="28"/>
        </w:rPr>
        <w:t>Заседания Совета директоров</w:t>
      </w:r>
    </w:p>
    <w:p w:rsidR="00BB68EA" w:rsidRPr="008D5F4E" w:rsidRDefault="00BB68EA" w:rsidP="00BB68E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6915"/>
      </w:tblGrid>
      <w:tr w:rsidR="00BB68EA" w:rsidRPr="008D5F4E" w:rsidTr="00887A8D">
        <w:trPr>
          <w:trHeight w:val="498"/>
        </w:trPr>
        <w:tc>
          <w:tcPr>
            <w:tcW w:w="2518" w:type="dxa"/>
            <w:shd w:val="clear" w:color="auto" w:fill="auto"/>
            <w:vAlign w:val="center"/>
          </w:tcPr>
          <w:p w:rsidR="00BB68EA" w:rsidRPr="002A6CDA" w:rsidRDefault="00BB68EA" w:rsidP="00F85500">
            <w:pPr>
              <w:spacing w:line="276" w:lineRule="auto"/>
              <w:jc w:val="center"/>
            </w:pPr>
            <w:r w:rsidRPr="008D5F4E">
              <w:rPr>
                <w:b/>
                <w:bCs/>
              </w:rPr>
              <w:t>Дата проведения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  <w:jc w:val="center"/>
              <w:rPr>
                <w:b/>
              </w:rPr>
            </w:pPr>
            <w:r w:rsidRPr="008D5F4E">
              <w:rPr>
                <w:b/>
              </w:rPr>
              <w:t>Повестка дня</w:t>
            </w:r>
          </w:p>
        </w:tc>
      </w:tr>
      <w:tr w:rsidR="00BB68EA" w:rsidRPr="008D5F4E" w:rsidTr="00F85500">
        <w:tc>
          <w:tcPr>
            <w:tcW w:w="2518" w:type="dxa"/>
            <w:shd w:val="clear" w:color="auto" w:fill="auto"/>
            <w:vAlign w:val="center"/>
          </w:tcPr>
          <w:p w:rsidR="00BB68EA" w:rsidRPr="008D5F4E" w:rsidRDefault="008645AF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Июль 2023</w:t>
            </w:r>
            <w:r w:rsidR="00BB68EA" w:rsidRPr="008D5F4E">
              <w:rPr>
                <w:b/>
              </w:rPr>
              <w:t xml:space="preserve"> года</w:t>
            </w:r>
          </w:p>
          <w:p w:rsidR="00BB68EA" w:rsidRPr="008D5F4E" w:rsidRDefault="00BB68EA" w:rsidP="00F85500">
            <w:pPr>
              <w:spacing w:line="276" w:lineRule="auto"/>
              <w:jc w:val="center"/>
            </w:pPr>
          </w:p>
          <w:p w:rsidR="00BB68EA" w:rsidRPr="008D5F4E" w:rsidRDefault="00BB68EA" w:rsidP="00F855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68EA" w:rsidRPr="008645AF" w:rsidRDefault="009D14FB" w:rsidP="008645AF">
            <w:pPr>
              <w:spacing w:line="276" w:lineRule="auto"/>
              <w:ind w:left="33" w:firstLine="1"/>
            </w:pPr>
            <w:r>
              <w:t>Отчет о работ</w:t>
            </w:r>
            <w:r w:rsidR="008645AF">
              <w:t>е РОО «Совет директоров» за 2022-2023</w:t>
            </w:r>
            <w:r>
              <w:t xml:space="preserve"> учебный год</w:t>
            </w:r>
          </w:p>
        </w:tc>
      </w:tr>
      <w:tr w:rsidR="00BB68EA" w:rsidRPr="008D5F4E" w:rsidTr="00F85500">
        <w:tc>
          <w:tcPr>
            <w:tcW w:w="2518" w:type="dxa"/>
            <w:shd w:val="clear" w:color="auto" w:fill="auto"/>
            <w:vAlign w:val="center"/>
          </w:tcPr>
          <w:p w:rsidR="00BB68EA" w:rsidRDefault="008645AF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  <w:r w:rsidR="009D14FB">
              <w:rPr>
                <w:b/>
              </w:rPr>
              <w:t xml:space="preserve"> 202</w:t>
            </w:r>
            <w:r w:rsidR="00043E91">
              <w:rPr>
                <w:b/>
              </w:rPr>
              <w:t>3</w:t>
            </w:r>
            <w:r w:rsidR="00BB68EA">
              <w:rPr>
                <w:b/>
              </w:rPr>
              <w:t xml:space="preserve"> года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68EA" w:rsidRDefault="00043E91" w:rsidP="008645AF">
            <w:pPr>
              <w:outlineLvl w:val="0"/>
            </w:pPr>
            <w:r>
              <w:t>Итоги</w:t>
            </w:r>
            <w:r w:rsidRPr="008D5F4E">
              <w:t xml:space="preserve"> проведения </w:t>
            </w:r>
            <w:r w:rsidR="008645AF" w:rsidRPr="008645AF">
              <w:t>XII Съезда Союза директоров средних специальных учебных заведений России</w:t>
            </w:r>
          </w:p>
        </w:tc>
      </w:tr>
      <w:tr w:rsidR="00BB68EA" w:rsidRPr="008D5F4E" w:rsidTr="00F85500">
        <w:tc>
          <w:tcPr>
            <w:tcW w:w="2518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  <w:jc w:val="center"/>
              <w:rPr>
                <w:b/>
              </w:rPr>
            </w:pPr>
            <w:r w:rsidRPr="008D5F4E">
              <w:rPr>
                <w:b/>
              </w:rPr>
              <w:t xml:space="preserve"> </w:t>
            </w:r>
            <w:r w:rsidR="008645AF">
              <w:rPr>
                <w:b/>
              </w:rPr>
              <w:t>Февраль 2024</w:t>
            </w:r>
            <w:r w:rsidRPr="008D5F4E">
              <w:rPr>
                <w:b/>
              </w:rPr>
              <w:t xml:space="preserve"> года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68EA" w:rsidRDefault="00043E91" w:rsidP="00F85500">
            <w:pPr>
              <w:spacing w:line="276" w:lineRule="auto"/>
            </w:pPr>
            <w:r w:rsidRPr="00043E91">
              <w:t>Воспитание – основное направление государственной политики в области образования</w:t>
            </w:r>
          </w:p>
          <w:p w:rsidR="00043E91" w:rsidRPr="00BC7F2C" w:rsidRDefault="00043E91" w:rsidP="00F85500">
            <w:pPr>
              <w:spacing w:line="276" w:lineRule="auto"/>
            </w:pPr>
            <w:r w:rsidRPr="008D5F4E">
              <w:t>Задачи развития физической культуры  и спорта в образовательных организациях</w:t>
            </w:r>
          </w:p>
        </w:tc>
      </w:tr>
      <w:tr w:rsidR="00BB68EA" w:rsidRPr="008D5F4E" w:rsidTr="00F85500">
        <w:tc>
          <w:tcPr>
            <w:tcW w:w="2518" w:type="dxa"/>
            <w:shd w:val="clear" w:color="auto" w:fill="auto"/>
            <w:vAlign w:val="center"/>
          </w:tcPr>
          <w:p w:rsidR="00BB68EA" w:rsidRPr="008D5F4E" w:rsidRDefault="008645AF" w:rsidP="00F855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 2024</w:t>
            </w:r>
            <w:r w:rsidR="00BB68EA" w:rsidRPr="008D5F4E">
              <w:rPr>
                <w:b/>
                <w:bCs/>
              </w:rPr>
              <w:t xml:space="preserve"> года</w:t>
            </w:r>
          </w:p>
          <w:p w:rsidR="00BB68EA" w:rsidRPr="008D5F4E" w:rsidRDefault="00BB68EA" w:rsidP="00F8550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68EA" w:rsidRPr="00D03603" w:rsidRDefault="00043E91" w:rsidP="00F163A7">
            <w:pPr>
              <w:jc w:val="both"/>
              <w:rPr>
                <w:b/>
                <w:highlight w:val="yellow"/>
              </w:rPr>
            </w:pPr>
            <w:r w:rsidRPr="008D5F4E">
              <w:t xml:space="preserve">Итоги участия обучающихся ОУ СПО Санкт-Петербурга в движении </w:t>
            </w:r>
            <w:r w:rsidR="00F163A7">
              <w:t>Молодые профессионалы</w:t>
            </w:r>
          </w:p>
        </w:tc>
      </w:tr>
      <w:tr w:rsidR="00BB68EA" w:rsidRPr="008D5F4E" w:rsidTr="00F85500">
        <w:tc>
          <w:tcPr>
            <w:tcW w:w="2518" w:type="dxa"/>
            <w:shd w:val="clear" w:color="auto" w:fill="auto"/>
            <w:vAlign w:val="center"/>
          </w:tcPr>
          <w:p w:rsidR="00BB68EA" w:rsidRPr="008D5F4E" w:rsidRDefault="008645AF" w:rsidP="00F855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Июнь-июль 2024</w:t>
            </w:r>
            <w:r w:rsidR="00BB68EA">
              <w:rPr>
                <w:b/>
              </w:rPr>
              <w:t xml:space="preserve"> </w:t>
            </w:r>
            <w:r w:rsidR="00BB68EA" w:rsidRPr="008D5F4E">
              <w:rPr>
                <w:b/>
              </w:rPr>
              <w:t>года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43E91" w:rsidRDefault="00043E91" w:rsidP="00043E91">
            <w:pPr>
              <w:spacing w:line="276" w:lineRule="auto"/>
              <w:ind w:left="33" w:firstLine="1"/>
            </w:pPr>
            <w:r>
              <w:t>Отчет о работ</w:t>
            </w:r>
            <w:r w:rsidR="008645AF">
              <w:t>е РОО «Совет директоров» за 202</w:t>
            </w:r>
            <w:r w:rsidR="001F79E0">
              <w:t>3-2024</w:t>
            </w:r>
            <w:r>
              <w:t xml:space="preserve"> учебный год</w:t>
            </w:r>
          </w:p>
          <w:p w:rsidR="00043E91" w:rsidRPr="008D5F4E" w:rsidRDefault="00043E91" w:rsidP="00043E91">
            <w:pPr>
              <w:spacing w:line="276" w:lineRule="auto"/>
              <w:ind w:left="33" w:firstLine="1"/>
              <w:rPr>
                <w:b/>
              </w:rPr>
            </w:pPr>
            <w:r>
              <w:t>Перспективы развития системы СПО в соответствии с государственной политикой в области образования</w:t>
            </w:r>
          </w:p>
          <w:p w:rsidR="00BB68EA" w:rsidRPr="002A6CDA" w:rsidRDefault="00BB68EA" w:rsidP="00F85500">
            <w:pPr>
              <w:spacing w:line="276" w:lineRule="auto"/>
              <w:rPr>
                <w:b/>
              </w:rPr>
            </w:pPr>
          </w:p>
        </w:tc>
      </w:tr>
    </w:tbl>
    <w:p w:rsidR="00BB68EA" w:rsidRPr="008D5F4E" w:rsidRDefault="00BB68EA" w:rsidP="00BB68EA">
      <w:pPr>
        <w:jc w:val="both"/>
        <w:rPr>
          <w:b/>
        </w:rPr>
      </w:pPr>
    </w:p>
    <w:p w:rsidR="00BB68EA" w:rsidRPr="008D5F4E" w:rsidRDefault="00BB68EA" w:rsidP="00BB68E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5417"/>
      </w:tblGrid>
      <w:tr w:rsidR="00BB68EA" w:rsidRPr="008D5F4E" w:rsidTr="00F85500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B68EA" w:rsidRPr="008D5F4E" w:rsidRDefault="00BB68EA" w:rsidP="00F85500">
            <w:pPr>
              <w:jc w:val="both"/>
              <w:rPr>
                <w:highlight w:val="yellow"/>
              </w:rPr>
            </w:pPr>
          </w:p>
          <w:p w:rsidR="00BB68EA" w:rsidRPr="008D5F4E" w:rsidRDefault="00BB68EA" w:rsidP="00F85500">
            <w:pPr>
              <w:jc w:val="both"/>
              <w:rPr>
                <w:b/>
                <w:bCs/>
                <w:highlight w:val="yellow"/>
              </w:rPr>
            </w:pPr>
          </w:p>
          <w:p w:rsidR="00BB68EA" w:rsidRPr="008D5F4E" w:rsidRDefault="00BB68EA" w:rsidP="00F85500">
            <w:pPr>
              <w:jc w:val="both"/>
              <w:rPr>
                <w:highlight w:val="yellow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B68EA" w:rsidRPr="008D5F4E" w:rsidRDefault="00BB68EA" w:rsidP="00F85500">
            <w:pPr>
              <w:ind w:left="360"/>
              <w:jc w:val="both"/>
              <w:rPr>
                <w:highlight w:val="yellow"/>
              </w:rPr>
            </w:pPr>
          </w:p>
        </w:tc>
      </w:tr>
      <w:tr w:rsidR="00BB68EA" w:rsidRPr="008D5F4E" w:rsidTr="00F85500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B68EA" w:rsidRPr="008D5F4E" w:rsidRDefault="00BB68EA" w:rsidP="00F85500">
            <w:pPr>
              <w:jc w:val="both"/>
              <w:rPr>
                <w:highlight w:val="yellow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B68EA" w:rsidRPr="008D5F4E" w:rsidRDefault="00BB68EA" w:rsidP="00F85500">
            <w:pPr>
              <w:ind w:left="360"/>
              <w:jc w:val="both"/>
              <w:rPr>
                <w:highlight w:val="yellow"/>
              </w:rPr>
            </w:pPr>
          </w:p>
        </w:tc>
      </w:tr>
    </w:tbl>
    <w:p w:rsidR="00BB68EA" w:rsidRPr="007A6E40" w:rsidRDefault="00BB68EA" w:rsidP="00BB68EA">
      <w:pPr>
        <w:jc w:val="center"/>
        <w:rPr>
          <w:b/>
          <w:sz w:val="28"/>
          <w:szCs w:val="28"/>
        </w:rPr>
      </w:pPr>
      <w:r w:rsidRPr="008D5F4E">
        <w:rPr>
          <w:b/>
        </w:rPr>
        <w:br w:type="page"/>
      </w:r>
      <w:r w:rsidRPr="007A6E40">
        <w:rPr>
          <w:b/>
          <w:sz w:val="28"/>
          <w:szCs w:val="28"/>
        </w:rPr>
        <w:t>Заседания Президиума Совета директоров</w:t>
      </w:r>
    </w:p>
    <w:p w:rsidR="00BB68EA" w:rsidRPr="008D5F4E" w:rsidRDefault="00BB68EA" w:rsidP="00BB68E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369"/>
      </w:tblGrid>
      <w:tr w:rsidR="00BB68EA" w:rsidRPr="008D5F4E" w:rsidTr="00F85500">
        <w:trPr>
          <w:trHeight w:val="485"/>
        </w:trPr>
        <w:tc>
          <w:tcPr>
            <w:tcW w:w="3227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  <w:jc w:val="center"/>
              <w:rPr>
                <w:b/>
              </w:rPr>
            </w:pPr>
            <w:r w:rsidRPr="008D5F4E">
              <w:rPr>
                <w:b/>
              </w:rPr>
              <w:t>Дата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  <w:jc w:val="center"/>
              <w:rPr>
                <w:b/>
              </w:rPr>
            </w:pPr>
            <w:r w:rsidRPr="008D5F4E">
              <w:rPr>
                <w:b/>
              </w:rPr>
              <w:t>Вопросы для рассмотрения</w:t>
            </w:r>
          </w:p>
        </w:tc>
      </w:tr>
      <w:tr w:rsidR="00BB68EA" w:rsidRPr="008D5F4E" w:rsidTr="00F85500">
        <w:tc>
          <w:tcPr>
            <w:tcW w:w="3227" w:type="dxa"/>
            <w:shd w:val="clear" w:color="auto" w:fill="auto"/>
            <w:vAlign w:val="center"/>
          </w:tcPr>
          <w:p w:rsidR="00BB68EA" w:rsidRPr="002A6CDA" w:rsidRDefault="00BE2046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  <w:r w:rsidR="004646B7">
              <w:rPr>
                <w:b/>
              </w:rPr>
              <w:t xml:space="preserve">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</w:pPr>
            <w:r w:rsidRPr="008D5F4E">
              <w:t>Формирование</w:t>
            </w:r>
            <w:r w:rsidR="004646B7">
              <w:t xml:space="preserve"> плана работы на 2023-2024</w:t>
            </w:r>
            <w:r>
              <w:t xml:space="preserve"> учебный год и планирование работы комиссий по направлениям деятельности Совета директоров</w:t>
            </w:r>
          </w:p>
        </w:tc>
      </w:tr>
      <w:tr w:rsidR="00BE2046" w:rsidRPr="008D5F4E" w:rsidTr="00F85500">
        <w:tc>
          <w:tcPr>
            <w:tcW w:w="3227" w:type="dxa"/>
            <w:shd w:val="clear" w:color="auto" w:fill="auto"/>
            <w:vAlign w:val="center"/>
          </w:tcPr>
          <w:p w:rsidR="00BE2046" w:rsidRDefault="00BE2046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Ноябрь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2046" w:rsidRPr="008D5F4E" w:rsidRDefault="00BE2046" w:rsidP="0038306D">
            <w:pPr>
              <w:jc w:val="both"/>
            </w:pPr>
            <w:r w:rsidRPr="0087012C">
              <w:t>Подготовка к проведению Конгресса </w:t>
            </w:r>
            <w:hyperlink r:id="rId5" w:tgtFrame="_blank" w:history="1">
              <w:r w:rsidRPr="0087012C">
                <w:t>«Профессиональное образование, наука и инновации в XXI веке»</w:t>
              </w:r>
            </w:hyperlink>
          </w:p>
        </w:tc>
      </w:tr>
      <w:tr w:rsidR="00BB68EA" w:rsidRPr="008D5F4E" w:rsidTr="00F85500">
        <w:tc>
          <w:tcPr>
            <w:tcW w:w="3227" w:type="dxa"/>
            <w:shd w:val="clear" w:color="auto" w:fill="auto"/>
            <w:vAlign w:val="center"/>
          </w:tcPr>
          <w:p w:rsidR="00BB68EA" w:rsidRDefault="00F163A7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 w:rsidR="004646B7">
              <w:rPr>
                <w:b/>
              </w:rPr>
              <w:t xml:space="preserve"> 2023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</w:pPr>
            <w:r w:rsidRPr="00012ED0">
              <w:t>Об участии</w:t>
            </w:r>
            <w:r w:rsidRPr="00012ED0">
              <w:rPr>
                <w:b/>
              </w:rPr>
              <w:t xml:space="preserve"> </w:t>
            </w:r>
            <w:r w:rsidRPr="00012ED0">
              <w:t>Совета директоров в конкурсном движении (обучающихся и преподавателей)</w:t>
            </w:r>
          </w:p>
        </w:tc>
      </w:tr>
      <w:tr w:rsidR="00BB68EA" w:rsidRPr="008D5F4E" w:rsidTr="00F85500">
        <w:tc>
          <w:tcPr>
            <w:tcW w:w="3227" w:type="dxa"/>
            <w:shd w:val="clear" w:color="auto" w:fill="auto"/>
            <w:vAlign w:val="center"/>
          </w:tcPr>
          <w:p w:rsidR="00BB68EA" w:rsidRPr="002A6CDA" w:rsidRDefault="004646B7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Февраль 2024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</w:pPr>
            <w:r w:rsidRPr="008D5F4E">
              <w:t>Текущие вопросы, обеспечивающие работу Совета директоров</w:t>
            </w:r>
          </w:p>
        </w:tc>
      </w:tr>
      <w:tr w:rsidR="00BB68EA" w:rsidRPr="008D5F4E" w:rsidTr="00887A8D">
        <w:trPr>
          <w:trHeight w:val="475"/>
        </w:trPr>
        <w:tc>
          <w:tcPr>
            <w:tcW w:w="3227" w:type="dxa"/>
            <w:shd w:val="clear" w:color="auto" w:fill="auto"/>
            <w:vAlign w:val="center"/>
          </w:tcPr>
          <w:p w:rsidR="00BB68EA" w:rsidRPr="002A6CDA" w:rsidRDefault="004646B7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Май 2024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68EA" w:rsidRPr="008D5F4E" w:rsidRDefault="00BB68EA" w:rsidP="00022F2B">
            <w:pPr>
              <w:spacing w:line="276" w:lineRule="auto"/>
            </w:pPr>
            <w:r w:rsidRPr="00022F2B">
              <w:t xml:space="preserve">О </w:t>
            </w:r>
            <w:r w:rsidR="00022F2B" w:rsidRPr="00022F2B">
              <w:t>подготовке</w:t>
            </w:r>
            <w:r w:rsidR="00022F2B">
              <w:t xml:space="preserve"> к приемной кампании</w:t>
            </w:r>
            <w:r w:rsidR="004646B7">
              <w:t xml:space="preserve"> 2024-2025</w:t>
            </w:r>
          </w:p>
        </w:tc>
      </w:tr>
      <w:tr w:rsidR="00BB68EA" w:rsidRPr="008D5F4E" w:rsidTr="00F85500">
        <w:tc>
          <w:tcPr>
            <w:tcW w:w="3227" w:type="dxa"/>
            <w:shd w:val="clear" w:color="auto" w:fill="auto"/>
            <w:vAlign w:val="center"/>
          </w:tcPr>
          <w:p w:rsidR="00BB68EA" w:rsidRPr="002A6CDA" w:rsidRDefault="004646B7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Июнь 2024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</w:pPr>
            <w:r w:rsidRPr="008D5F4E">
              <w:t>Отчет о работе комиссий Совета и городских методических объединений</w:t>
            </w:r>
          </w:p>
        </w:tc>
      </w:tr>
    </w:tbl>
    <w:p w:rsidR="00BB68EA" w:rsidRPr="008D5F4E" w:rsidRDefault="00BB68EA" w:rsidP="00BB68EA">
      <w:pPr>
        <w:jc w:val="both"/>
        <w:rPr>
          <w:b/>
        </w:rPr>
      </w:pPr>
    </w:p>
    <w:p w:rsidR="00BB68EA" w:rsidRPr="008D5F4E" w:rsidRDefault="00BB68EA" w:rsidP="00BB68EA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9"/>
        <w:gridCol w:w="5356"/>
      </w:tblGrid>
      <w:tr w:rsidR="00BB68EA" w:rsidRPr="008D5F4E" w:rsidTr="00F85500">
        <w:trPr>
          <w:trHeight w:val="3098"/>
        </w:trPr>
        <w:tc>
          <w:tcPr>
            <w:tcW w:w="4428" w:type="dxa"/>
          </w:tcPr>
          <w:p w:rsidR="00BB68EA" w:rsidRPr="008D5F4E" w:rsidRDefault="00BB68EA" w:rsidP="00F85500">
            <w:pPr>
              <w:rPr>
                <w:b/>
              </w:rPr>
            </w:pPr>
          </w:p>
        </w:tc>
        <w:tc>
          <w:tcPr>
            <w:tcW w:w="5940" w:type="dxa"/>
          </w:tcPr>
          <w:p w:rsidR="00BB68EA" w:rsidRPr="008D5F4E" w:rsidRDefault="00BB68EA" w:rsidP="00F85500">
            <w:pPr>
              <w:spacing w:line="360" w:lineRule="auto"/>
              <w:jc w:val="both"/>
              <w:rPr>
                <w:b/>
              </w:rPr>
            </w:pPr>
          </w:p>
        </w:tc>
      </w:tr>
      <w:tr w:rsidR="00BB68EA" w:rsidRPr="008D5F4E" w:rsidTr="00F85500">
        <w:trPr>
          <w:trHeight w:val="3098"/>
        </w:trPr>
        <w:tc>
          <w:tcPr>
            <w:tcW w:w="4428" w:type="dxa"/>
          </w:tcPr>
          <w:p w:rsidR="00BB68EA" w:rsidRPr="008D5F4E" w:rsidRDefault="00BB68EA" w:rsidP="00F85500">
            <w:pPr>
              <w:jc w:val="both"/>
              <w:rPr>
                <w:b/>
                <w:bCs/>
              </w:rPr>
            </w:pPr>
          </w:p>
        </w:tc>
        <w:tc>
          <w:tcPr>
            <w:tcW w:w="5940" w:type="dxa"/>
          </w:tcPr>
          <w:p w:rsidR="00BB68EA" w:rsidRPr="008D5F4E" w:rsidRDefault="00BB68EA" w:rsidP="00F85500">
            <w:pPr>
              <w:rPr>
                <w:b/>
              </w:rPr>
            </w:pPr>
          </w:p>
        </w:tc>
      </w:tr>
      <w:tr w:rsidR="00BB68EA" w:rsidRPr="008D5F4E" w:rsidTr="00F85500">
        <w:tc>
          <w:tcPr>
            <w:tcW w:w="4428" w:type="dxa"/>
          </w:tcPr>
          <w:p w:rsidR="00BB68EA" w:rsidRPr="008D5F4E" w:rsidRDefault="00BB68EA" w:rsidP="00F85500">
            <w:pPr>
              <w:jc w:val="both"/>
            </w:pPr>
          </w:p>
        </w:tc>
        <w:tc>
          <w:tcPr>
            <w:tcW w:w="5940" w:type="dxa"/>
          </w:tcPr>
          <w:p w:rsidR="00BB68EA" w:rsidRPr="008D5F4E" w:rsidRDefault="00BB68EA" w:rsidP="00F85500">
            <w:pPr>
              <w:jc w:val="both"/>
            </w:pPr>
          </w:p>
        </w:tc>
      </w:tr>
      <w:tr w:rsidR="00BB68EA" w:rsidRPr="008D5F4E" w:rsidTr="00F85500">
        <w:tc>
          <w:tcPr>
            <w:tcW w:w="4428" w:type="dxa"/>
          </w:tcPr>
          <w:p w:rsidR="00BB68EA" w:rsidRPr="008D5F4E" w:rsidRDefault="00BB68EA" w:rsidP="00F85500">
            <w:pPr>
              <w:jc w:val="both"/>
            </w:pPr>
          </w:p>
        </w:tc>
        <w:tc>
          <w:tcPr>
            <w:tcW w:w="5940" w:type="dxa"/>
          </w:tcPr>
          <w:p w:rsidR="00BB68EA" w:rsidRPr="008D5F4E" w:rsidRDefault="00BB68EA" w:rsidP="00F85500">
            <w:pPr>
              <w:jc w:val="both"/>
            </w:pPr>
          </w:p>
        </w:tc>
      </w:tr>
      <w:tr w:rsidR="00BB68EA" w:rsidRPr="008D5F4E" w:rsidTr="00F85500">
        <w:tc>
          <w:tcPr>
            <w:tcW w:w="4428" w:type="dxa"/>
          </w:tcPr>
          <w:p w:rsidR="00BB68EA" w:rsidRPr="008D5F4E" w:rsidRDefault="00BB68EA" w:rsidP="00F85500">
            <w:pPr>
              <w:jc w:val="both"/>
              <w:rPr>
                <w:b/>
                <w:bCs/>
              </w:rPr>
            </w:pPr>
          </w:p>
        </w:tc>
        <w:tc>
          <w:tcPr>
            <w:tcW w:w="5940" w:type="dxa"/>
          </w:tcPr>
          <w:p w:rsidR="00BB68EA" w:rsidRPr="008D5F4E" w:rsidRDefault="00BB68EA" w:rsidP="00F85500">
            <w:pPr>
              <w:jc w:val="both"/>
              <w:rPr>
                <w:b/>
              </w:rPr>
            </w:pPr>
          </w:p>
        </w:tc>
      </w:tr>
      <w:tr w:rsidR="00BB68EA" w:rsidRPr="008D5F4E" w:rsidTr="00F85500">
        <w:tc>
          <w:tcPr>
            <w:tcW w:w="4428" w:type="dxa"/>
          </w:tcPr>
          <w:p w:rsidR="00BB68EA" w:rsidRPr="008D5F4E" w:rsidRDefault="00BB68EA" w:rsidP="00F85500">
            <w:pPr>
              <w:jc w:val="both"/>
              <w:rPr>
                <w:b/>
                <w:bCs/>
              </w:rPr>
            </w:pPr>
          </w:p>
        </w:tc>
        <w:tc>
          <w:tcPr>
            <w:tcW w:w="5940" w:type="dxa"/>
          </w:tcPr>
          <w:p w:rsidR="00BB68EA" w:rsidRPr="008D5F4E" w:rsidRDefault="00BB68EA" w:rsidP="00F85500">
            <w:pPr>
              <w:jc w:val="both"/>
            </w:pPr>
          </w:p>
        </w:tc>
      </w:tr>
    </w:tbl>
    <w:p w:rsidR="00BB68EA" w:rsidRPr="008D5F4E" w:rsidRDefault="00BB68EA" w:rsidP="00BB68EA">
      <w:pPr>
        <w:jc w:val="center"/>
        <w:rPr>
          <w:b/>
        </w:rPr>
      </w:pPr>
    </w:p>
    <w:p w:rsidR="00BB68EA" w:rsidRPr="008D5F4E" w:rsidRDefault="00BB68EA" w:rsidP="00BB68EA">
      <w:pPr>
        <w:jc w:val="center"/>
        <w:rPr>
          <w:b/>
        </w:rPr>
      </w:pPr>
    </w:p>
    <w:p w:rsidR="00BB68EA" w:rsidRPr="008D5F4E" w:rsidRDefault="00BB68EA" w:rsidP="00BB68EA">
      <w:pPr>
        <w:jc w:val="center"/>
        <w:rPr>
          <w:b/>
        </w:rPr>
      </w:pPr>
    </w:p>
    <w:p w:rsidR="00BB68EA" w:rsidRPr="007A6E40" w:rsidRDefault="00BB68EA" w:rsidP="00BB68EA">
      <w:pPr>
        <w:ind w:firstLine="709"/>
        <w:jc w:val="center"/>
        <w:rPr>
          <w:b/>
          <w:sz w:val="28"/>
          <w:szCs w:val="28"/>
        </w:rPr>
      </w:pPr>
      <w:r w:rsidRPr="008D5F4E">
        <w:rPr>
          <w:b/>
        </w:rPr>
        <w:br w:type="page"/>
      </w:r>
      <w:r w:rsidRPr="007A6E40">
        <w:rPr>
          <w:b/>
          <w:sz w:val="28"/>
          <w:szCs w:val="28"/>
        </w:rPr>
        <w:t>План организационной работы Совета</w:t>
      </w:r>
    </w:p>
    <w:p w:rsidR="00BB68EA" w:rsidRPr="008D5F4E" w:rsidRDefault="00BB68EA" w:rsidP="00BB68EA">
      <w:pPr>
        <w:rPr>
          <w:b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672"/>
        <w:gridCol w:w="2473"/>
      </w:tblGrid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F85500">
            <w:pPr>
              <w:tabs>
                <w:tab w:val="left" w:pos="612"/>
              </w:tabs>
              <w:ind w:right="723"/>
              <w:jc w:val="center"/>
              <w:rPr>
                <w:b/>
              </w:rPr>
            </w:pPr>
            <w:r w:rsidRPr="008D5F4E">
              <w:rPr>
                <w:b/>
              </w:rPr>
              <w:t>№</w:t>
            </w: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ind w:right="-160"/>
              <w:jc w:val="center"/>
              <w:rPr>
                <w:b/>
              </w:rPr>
            </w:pPr>
            <w:r w:rsidRPr="008D5F4E">
              <w:rPr>
                <w:b/>
              </w:rPr>
              <w:t>Мероприятие.</w:t>
            </w:r>
          </w:p>
          <w:p w:rsidR="00BB68EA" w:rsidRPr="008D5F4E" w:rsidRDefault="00BB68EA" w:rsidP="00F85500">
            <w:pPr>
              <w:ind w:right="-160"/>
              <w:jc w:val="center"/>
              <w:rPr>
                <w:b/>
              </w:rPr>
            </w:pPr>
            <w:r w:rsidRPr="008D5F4E">
              <w:rPr>
                <w:b/>
              </w:rPr>
              <w:t>Тема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  <w:rPr>
                <w:b/>
              </w:rPr>
            </w:pPr>
            <w:r w:rsidRPr="008D5F4E">
              <w:rPr>
                <w:b/>
              </w:rPr>
              <w:t>Дата проведения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pPr>
              <w:jc w:val="center"/>
              <w:rPr>
                <w:b/>
              </w:rPr>
            </w:pPr>
            <w:r w:rsidRPr="008D5F4E">
              <w:rPr>
                <w:b/>
              </w:rPr>
              <w:t>Ответственные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>Решение организационных вопросов по подготовке и проведению заседаний Совета директоров и Президиума</w:t>
            </w:r>
          </w:p>
        </w:tc>
        <w:tc>
          <w:tcPr>
            <w:tcW w:w="1672" w:type="dxa"/>
            <w:vAlign w:val="center"/>
          </w:tcPr>
          <w:p w:rsidR="00BB68EA" w:rsidRPr="002A6CDA" w:rsidRDefault="00BB68EA" w:rsidP="0097021B">
            <w:pPr>
              <w:jc w:val="center"/>
              <w:rPr>
                <w:lang w:val="en-US"/>
              </w:rPr>
            </w:pPr>
            <w:r w:rsidRPr="008D5F4E">
              <w:t>Постоянно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  <w:p w:rsidR="00BB68EA" w:rsidRPr="008D5F4E" w:rsidRDefault="00BB68EA" w:rsidP="00F85500">
            <w:r w:rsidRPr="008D5F4E">
              <w:t>Малиновский В.М.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 w:rsidRPr="008D5F4E">
              <w:rPr>
                <w:color w:val="000000"/>
              </w:rPr>
              <w:t xml:space="preserve">Проведение работы по своевременной уплате членских взносов членами </w:t>
            </w:r>
            <w:r>
              <w:rPr>
                <w:color w:val="000000"/>
              </w:rPr>
              <w:t>РОО «Совет директоров СПО СПб»</w:t>
            </w:r>
          </w:p>
        </w:tc>
        <w:tc>
          <w:tcPr>
            <w:tcW w:w="1672" w:type="dxa"/>
            <w:vAlign w:val="center"/>
          </w:tcPr>
          <w:p w:rsidR="00BB68EA" w:rsidRPr="002A6CDA" w:rsidRDefault="00BB68EA" w:rsidP="0097021B">
            <w:pPr>
              <w:ind w:left="150"/>
              <w:jc w:val="center"/>
              <w:rPr>
                <w:color w:val="000000"/>
                <w:lang w:val="en-US"/>
              </w:rPr>
            </w:pPr>
            <w:r w:rsidRPr="008D5F4E">
              <w:rPr>
                <w:color w:val="000000"/>
              </w:rPr>
              <w:t>Постоянно</w:t>
            </w:r>
          </w:p>
        </w:tc>
        <w:tc>
          <w:tcPr>
            <w:tcW w:w="2473" w:type="dxa"/>
            <w:vAlign w:val="center"/>
          </w:tcPr>
          <w:p w:rsidR="00BB68EA" w:rsidRDefault="00BB68EA" w:rsidP="00F85500">
            <w:r>
              <w:t>Первухина А.А.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 w:rsidRPr="008D5F4E">
              <w:rPr>
                <w:color w:val="000000"/>
              </w:rPr>
              <w:t xml:space="preserve">Привлечение новых членов в состав </w:t>
            </w:r>
            <w:r>
              <w:rPr>
                <w:color w:val="000000"/>
              </w:rPr>
              <w:t>РОО «Совет директоров СПО СПб»</w:t>
            </w:r>
          </w:p>
        </w:tc>
        <w:tc>
          <w:tcPr>
            <w:tcW w:w="1672" w:type="dxa"/>
            <w:vAlign w:val="center"/>
          </w:tcPr>
          <w:p w:rsidR="00BB68EA" w:rsidRPr="002A6CDA" w:rsidRDefault="00BB68EA" w:rsidP="0097021B">
            <w:pPr>
              <w:ind w:left="150"/>
              <w:jc w:val="center"/>
              <w:rPr>
                <w:color w:val="000000"/>
                <w:lang w:val="en-US"/>
              </w:rPr>
            </w:pPr>
            <w:r w:rsidRPr="008D5F4E">
              <w:rPr>
                <w:color w:val="000000"/>
              </w:rPr>
              <w:t>Постоянно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 xml:space="preserve">Прием в члены </w:t>
            </w:r>
            <w:r>
              <w:rPr>
                <w:color w:val="000000"/>
              </w:rPr>
              <w:t>РОО «Совет директоров СПО СПб»</w:t>
            </w:r>
          </w:p>
        </w:tc>
        <w:tc>
          <w:tcPr>
            <w:tcW w:w="1672" w:type="dxa"/>
            <w:vAlign w:val="center"/>
          </w:tcPr>
          <w:p w:rsidR="00BB68EA" w:rsidRPr="002A6CDA" w:rsidRDefault="00BB68EA" w:rsidP="0097021B">
            <w:pPr>
              <w:jc w:val="center"/>
              <w:rPr>
                <w:lang w:val="en-US"/>
              </w:rPr>
            </w:pPr>
            <w:r>
              <w:t>П</w:t>
            </w:r>
            <w:r w:rsidRPr="008D5F4E">
              <w:t>о графику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>Работа со СМИ города  и продвижение системы СПО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>
              <w:t>В</w:t>
            </w:r>
            <w:r w:rsidRPr="008D5F4E">
              <w:t xml:space="preserve"> течение учебного года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>
              <w:t>Члены Президиума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 xml:space="preserve">Участие в проведении конкурсов, олимпиад и конкурсов профессионального </w:t>
            </w:r>
            <w:r>
              <w:t>мастерства в системе СПО города</w:t>
            </w:r>
          </w:p>
        </w:tc>
        <w:tc>
          <w:tcPr>
            <w:tcW w:w="1672" w:type="dxa"/>
            <w:vAlign w:val="center"/>
          </w:tcPr>
          <w:p w:rsidR="00BB68EA" w:rsidRPr="008D5F4E" w:rsidRDefault="00CC70C0" w:rsidP="0097021B">
            <w:pPr>
              <w:jc w:val="center"/>
            </w:pPr>
            <w:r>
              <w:t>Сентябрь-декабрь 2023</w:t>
            </w:r>
            <w:r w:rsidR="00BB68EA" w:rsidRPr="008D5F4E">
              <w:t xml:space="preserve"> года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 w:rsidRPr="008D5F4E">
              <w:rPr>
                <w:color w:val="000000"/>
              </w:rPr>
              <w:t>Участи</w:t>
            </w:r>
            <w:r>
              <w:rPr>
                <w:color w:val="000000"/>
              </w:rPr>
              <w:t>е в работе конкурсной комиссии общегородского конкурса «</w:t>
            </w:r>
            <w:r w:rsidRPr="00B32169">
              <w:rPr>
                <w:color w:val="000000"/>
              </w:rPr>
              <w:t>Преподаватель года в системе среднего профессионального образования Санкт-Петербурга</w:t>
            </w:r>
            <w:r>
              <w:rPr>
                <w:color w:val="000000"/>
              </w:rPr>
              <w:t>»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ind w:left="150"/>
              <w:jc w:val="center"/>
              <w:rPr>
                <w:color w:val="000000"/>
              </w:rPr>
            </w:pPr>
            <w:r w:rsidRPr="008D5F4E">
              <w:rPr>
                <w:color w:val="000000"/>
              </w:rPr>
              <w:t>Октябрь</w:t>
            </w:r>
            <w:r w:rsidR="00CC70C0">
              <w:rPr>
                <w:color w:val="000000"/>
              </w:rPr>
              <w:t xml:space="preserve"> 2023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pPr>
              <w:ind w:left="150"/>
              <w:rPr>
                <w:color w:val="000000"/>
              </w:rPr>
            </w:pPr>
            <w:r w:rsidRPr="008D5F4E">
              <w:rPr>
                <w:color w:val="000000"/>
              </w:rPr>
              <w:t>Члены Совета директоров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работе Совета </w:t>
            </w:r>
            <w:r w:rsidRPr="008D5F4E">
              <w:rPr>
                <w:color w:val="000000"/>
              </w:rPr>
              <w:t xml:space="preserve">конкурса </w:t>
            </w:r>
            <w:r w:rsidRPr="00B32169">
              <w:rPr>
                <w:color w:val="000000"/>
              </w:rPr>
              <w:t>«Студент года»</w:t>
            </w:r>
            <w:r>
              <w:rPr>
                <w:color w:val="000000"/>
              </w:rPr>
              <w:t xml:space="preserve"> </w:t>
            </w:r>
            <w:r w:rsidRPr="00B32169">
              <w:rPr>
                <w:color w:val="000000"/>
              </w:rPr>
              <w:t>в системе среднего профессионального образования Санкт-Петербурга</w:t>
            </w:r>
            <w:r w:rsidRPr="008D5F4E">
              <w:rPr>
                <w:color w:val="000000"/>
              </w:rPr>
              <w:t xml:space="preserve"> и в проведении конкурсов профессионального мастерства и студенческих предметных олимпиад в системе среднего профессионального образования Санкт-Петербурга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ind w:left="150"/>
              <w:jc w:val="center"/>
              <w:rPr>
                <w:color w:val="000000"/>
              </w:rPr>
            </w:pPr>
            <w:r w:rsidRPr="008D5F4E">
              <w:rPr>
                <w:color w:val="000000"/>
              </w:rPr>
              <w:t>Октябрь</w:t>
            </w:r>
            <w:r w:rsidR="00CC70C0">
              <w:rPr>
                <w:color w:val="000000"/>
              </w:rPr>
              <w:t xml:space="preserve"> 2023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pPr>
              <w:ind w:left="150"/>
              <w:rPr>
                <w:color w:val="000000"/>
              </w:rPr>
            </w:pPr>
            <w:r w:rsidRPr="008D5F4E">
              <w:rPr>
                <w:color w:val="000000"/>
              </w:rPr>
              <w:t>Члены Совета директоров</w:t>
            </w:r>
          </w:p>
        </w:tc>
      </w:tr>
      <w:tr w:rsidR="00522B27" w:rsidRPr="008D5F4E" w:rsidTr="004B2530">
        <w:tc>
          <w:tcPr>
            <w:tcW w:w="675" w:type="dxa"/>
            <w:vAlign w:val="center"/>
          </w:tcPr>
          <w:p w:rsidR="00522B27" w:rsidRPr="008D5F4E" w:rsidRDefault="00522B27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522B27" w:rsidRDefault="00522B27" w:rsidP="00F85500">
            <w:pPr>
              <w:rPr>
                <w:color w:val="000000"/>
              </w:rPr>
            </w:pPr>
            <w:r>
              <w:rPr>
                <w:color w:val="000000"/>
              </w:rPr>
              <w:t>Участие в ф</w:t>
            </w:r>
            <w:r w:rsidRPr="00522B27">
              <w:rPr>
                <w:color w:val="000000"/>
              </w:rPr>
              <w:t>инал</w:t>
            </w:r>
            <w:r>
              <w:rPr>
                <w:color w:val="000000"/>
              </w:rPr>
              <w:t>е</w:t>
            </w:r>
            <w:r w:rsidRPr="00522B27">
              <w:rPr>
                <w:color w:val="000000"/>
              </w:rPr>
              <w:t xml:space="preserve"> чемпионата по профессиональному мастерству Профессионалы</w:t>
            </w:r>
          </w:p>
        </w:tc>
        <w:tc>
          <w:tcPr>
            <w:tcW w:w="1672" w:type="dxa"/>
            <w:vAlign w:val="center"/>
          </w:tcPr>
          <w:p w:rsidR="00522B27" w:rsidRPr="008D5F4E" w:rsidRDefault="00522B27" w:rsidP="0097021B">
            <w:pPr>
              <w:ind w:lef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2023</w:t>
            </w:r>
          </w:p>
        </w:tc>
        <w:tc>
          <w:tcPr>
            <w:tcW w:w="2473" w:type="dxa"/>
            <w:vAlign w:val="center"/>
          </w:tcPr>
          <w:p w:rsidR="00522B27" w:rsidRPr="008D5F4E" w:rsidRDefault="00522B27" w:rsidP="00F85500">
            <w:pPr>
              <w:ind w:left="150"/>
              <w:rPr>
                <w:color w:val="000000"/>
              </w:rPr>
            </w:pPr>
            <w:r w:rsidRPr="008D5F4E">
              <w:rPr>
                <w:color w:val="000000"/>
              </w:rPr>
              <w:t>Члены Совета директоров</w:t>
            </w:r>
          </w:p>
        </w:tc>
      </w:tr>
      <w:tr w:rsidR="00522B27" w:rsidRPr="008D5F4E" w:rsidTr="004B2530">
        <w:tc>
          <w:tcPr>
            <w:tcW w:w="675" w:type="dxa"/>
            <w:vAlign w:val="center"/>
          </w:tcPr>
          <w:p w:rsidR="00522B27" w:rsidRPr="008D5F4E" w:rsidRDefault="00522B27" w:rsidP="00522B27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522B27" w:rsidRPr="00522B27" w:rsidRDefault="00522B27" w:rsidP="00522B27">
            <w:pPr>
              <w:shd w:val="clear" w:color="auto" w:fill="FFFFFF"/>
            </w:pPr>
            <w:r>
              <w:rPr>
                <w:color w:val="000000"/>
              </w:rPr>
              <w:t xml:space="preserve">Участие в </w:t>
            </w:r>
            <w:r>
              <w:t>Санкт-Петербургском международном</w:t>
            </w:r>
            <w:r>
              <w:br/>
              <w:t>научно-образовательном</w:t>
            </w:r>
            <w:r w:rsidRPr="00157B01">
              <w:t xml:space="preserve"> салон</w:t>
            </w:r>
            <w:r>
              <w:t>е и Конгрессе</w:t>
            </w:r>
            <w:r w:rsidRPr="0087012C">
              <w:t> </w:t>
            </w:r>
            <w:hyperlink r:id="rId6" w:tgtFrame="_blank" w:history="1">
              <w:r w:rsidRPr="0087012C">
                <w:t>«Профессиональное образование, наука и инновации в XXI веке»</w:t>
              </w:r>
            </w:hyperlink>
          </w:p>
        </w:tc>
        <w:tc>
          <w:tcPr>
            <w:tcW w:w="1672" w:type="dxa"/>
            <w:vAlign w:val="center"/>
          </w:tcPr>
          <w:p w:rsidR="00522B27" w:rsidRPr="008D5F4E" w:rsidRDefault="00522B27" w:rsidP="00522B27">
            <w:pPr>
              <w:ind w:lef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2023</w:t>
            </w:r>
          </w:p>
        </w:tc>
        <w:tc>
          <w:tcPr>
            <w:tcW w:w="2473" w:type="dxa"/>
            <w:vAlign w:val="center"/>
          </w:tcPr>
          <w:p w:rsidR="00522B27" w:rsidRPr="008D5F4E" w:rsidRDefault="00522B27" w:rsidP="00522B27">
            <w:pPr>
              <w:ind w:left="150"/>
              <w:rPr>
                <w:color w:val="000000"/>
              </w:rPr>
            </w:pPr>
            <w:r w:rsidRPr="008D5F4E">
              <w:rPr>
                <w:color w:val="000000"/>
              </w:rPr>
              <w:t>Члены Совета директоров</w:t>
            </w:r>
          </w:p>
        </w:tc>
      </w:tr>
      <w:tr w:rsidR="00522B27" w:rsidRPr="008D5F4E" w:rsidTr="004B2530">
        <w:tc>
          <w:tcPr>
            <w:tcW w:w="675" w:type="dxa"/>
            <w:vAlign w:val="center"/>
          </w:tcPr>
          <w:p w:rsidR="00522B27" w:rsidRPr="008D5F4E" w:rsidRDefault="00522B27" w:rsidP="00522B27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522B27" w:rsidRDefault="00522B27" w:rsidP="00522B27">
            <w:pPr>
              <w:rPr>
                <w:color w:val="000000"/>
              </w:rPr>
            </w:pPr>
            <w:r>
              <w:rPr>
                <w:color w:val="000000"/>
              </w:rPr>
              <w:t>Участие в международном</w:t>
            </w:r>
            <w:r w:rsidRPr="00F163A7">
              <w:rPr>
                <w:color w:val="000000"/>
              </w:rPr>
              <w:t xml:space="preserve"> форум</w:t>
            </w:r>
            <w:r>
              <w:rPr>
                <w:color w:val="000000"/>
              </w:rPr>
              <w:t>е-выставке</w:t>
            </w:r>
            <w:r w:rsidRPr="00F163A7">
              <w:rPr>
                <w:color w:val="000000"/>
              </w:rPr>
              <w:t xml:space="preserve"> «Российский промышленник»</w:t>
            </w:r>
          </w:p>
        </w:tc>
        <w:tc>
          <w:tcPr>
            <w:tcW w:w="1672" w:type="dxa"/>
            <w:vAlign w:val="center"/>
          </w:tcPr>
          <w:p w:rsidR="00522B27" w:rsidRPr="008D5F4E" w:rsidRDefault="00522B27" w:rsidP="00522B27">
            <w:pPr>
              <w:ind w:left="150"/>
              <w:jc w:val="center"/>
              <w:rPr>
                <w:color w:val="000000"/>
              </w:rPr>
            </w:pPr>
            <w:r w:rsidRPr="00522B27">
              <w:rPr>
                <w:color w:val="000000"/>
              </w:rPr>
              <w:t>Ноябрь 2023</w:t>
            </w:r>
          </w:p>
        </w:tc>
        <w:tc>
          <w:tcPr>
            <w:tcW w:w="2473" w:type="dxa"/>
            <w:vAlign w:val="center"/>
          </w:tcPr>
          <w:p w:rsidR="00522B27" w:rsidRPr="008D5F4E" w:rsidRDefault="00522B27" w:rsidP="00522B27">
            <w:pPr>
              <w:ind w:left="150"/>
              <w:rPr>
                <w:color w:val="000000"/>
              </w:rPr>
            </w:pPr>
            <w:r w:rsidRPr="008D5F4E">
              <w:rPr>
                <w:color w:val="000000"/>
              </w:rPr>
              <w:t>Члены Совета директоров</w:t>
            </w:r>
          </w:p>
        </w:tc>
      </w:tr>
      <w:tr w:rsidR="00522B27" w:rsidRPr="008D5F4E" w:rsidTr="004B2530">
        <w:tc>
          <w:tcPr>
            <w:tcW w:w="675" w:type="dxa"/>
            <w:vAlign w:val="center"/>
          </w:tcPr>
          <w:p w:rsidR="00522B27" w:rsidRPr="008D5F4E" w:rsidRDefault="00522B27" w:rsidP="00522B27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522B27" w:rsidRPr="008D5F4E" w:rsidRDefault="00522B27" w:rsidP="00522B27">
            <w:r w:rsidRPr="008D5F4E">
              <w:t>Участие в чествовании лучших выпускников системы СПО города</w:t>
            </w:r>
          </w:p>
        </w:tc>
        <w:tc>
          <w:tcPr>
            <w:tcW w:w="1672" w:type="dxa"/>
            <w:vAlign w:val="center"/>
          </w:tcPr>
          <w:p w:rsidR="00522B27" w:rsidRPr="008D5F4E" w:rsidRDefault="00522B27" w:rsidP="00522B27">
            <w:pPr>
              <w:jc w:val="center"/>
            </w:pPr>
            <w:r>
              <w:t>Июнь 2023</w:t>
            </w:r>
          </w:p>
        </w:tc>
        <w:tc>
          <w:tcPr>
            <w:tcW w:w="2473" w:type="dxa"/>
            <w:vAlign w:val="center"/>
          </w:tcPr>
          <w:p w:rsidR="00522B27" w:rsidRPr="008D5F4E" w:rsidRDefault="00522B27" w:rsidP="00522B27">
            <w:r w:rsidRPr="008D5F4E">
              <w:t>Смирнов В.П.</w:t>
            </w:r>
          </w:p>
          <w:p w:rsidR="00522B27" w:rsidRPr="008D5F4E" w:rsidRDefault="00522B27" w:rsidP="00522B27">
            <w:r w:rsidRPr="008D5F4E">
              <w:t>Васина Е.В.</w:t>
            </w:r>
          </w:p>
          <w:p w:rsidR="00522B27" w:rsidRPr="008D5F4E" w:rsidRDefault="00522B27" w:rsidP="00522B27">
            <w:r w:rsidRPr="008D5F4E">
              <w:t>Веретенникова Е.П.</w:t>
            </w:r>
          </w:p>
        </w:tc>
      </w:tr>
      <w:tr w:rsidR="00522B27" w:rsidRPr="008D5F4E" w:rsidTr="004B2530">
        <w:tc>
          <w:tcPr>
            <w:tcW w:w="675" w:type="dxa"/>
            <w:vAlign w:val="center"/>
          </w:tcPr>
          <w:p w:rsidR="00522B27" w:rsidRPr="008D5F4E" w:rsidRDefault="00522B27" w:rsidP="00522B27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522B27" w:rsidRPr="008D5F4E" w:rsidRDefault="00522B27" w:rsidP="00522B27">
            <w:r w:rsidRPr="008D5F4E">
              <w:t>Участие в проведении общегородских мероприятий, посвященных государственным и национальным праздникам Российской Федерации</w:t>
            </w:r>
          </w:p>
        </w:tc>
        <w:tc>
          <w:tcPr>
            <w:tcW w:w="1672" w:type="dxa"/>
            <w:vAlign w:val="center"/>
          </w:tcPr>
          <w:p w:rsidR="00522B27" w:rsidRPr="008D5F4E" w:rsidRDefault="00522B27" w:rsidP="00522B27">
            <w:pPr>
              <w:jc w:val="center"/>
            </w:pPr>
            <w:r>
              <w:t>В</w:t>
            </w:r>
            <w:r w:rsidRPr="008D5F4E">
              <w:t xml:space="preserve"> течение учебного года</w:t>
            </w:r>
          </w:p>
        </w:tc>
        <w:tc>
          <w:tcPr>
            <w:tcW w:w="2473" w:type="dxa"/>
            <w:vAlign w:val="center"/>
          </w:tcPr>
          <w:p w:rsidR="00522B27" w:rsidRPr="008D5F4E" w:rsidRDefault="00522B27" w:rsidP="00522B27">
            <w:r w:rsidRPr="008D5F4E">
              <w:t>Васина Е.В.</w:t>
            </w:r>
          </w:p>
          <w:p w:rsidR="00522B27" w:rsidRPr="008D5F4E" w:rsidRDefault="00522B27" w:rsidP="00522B27">
            <w:r w:rsidRPr="008D5F4E">
              <w:t>Веретенникова Е.П.</w:t>
            </w:r>
          </w:p>
        </w:tc>
      </w:tr>
      <w:tr w:rsidR="00522B27" w:rsidRPr="008D5F4E" w:rsidTr="004B2530">
        <w:tc>
          <w:tcPr>
            <w:tcW w:w="675" w:type="dxa"/>
            <w:vAlign w:val="center"/>
          </w:tcPr>
          <w:p w:rsidR="00522B27" w:rsidRPr="008D5F4E" w:rsidRDefault="00522B27" w:rsidP="00522B27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522B27" w:rsidRPr="008D5F4E" w:rsidRDefault="00522B27" w:rsidP="00522B27">
            <w:r w:rsidRPr="008D5F4E">
              <w:t xml:space="preserve">Взаимодействие с </w:t>
            </w:r>
            <w:r w:rsidRPr="00297C82">
              <w:t>Советом ректоров вузов Санкт-Петербурга и Ленинградской</w:t>
            </w:r>
            <w:r>
              <w:t xml:space="preserve"> области</w:t>
            </w:r>
          </w:p>
        </w:tc>
        <w:tc>
          <w:tcPr>
            <w:tcW w:w="1672" w:type="dxa"/>
            <w:vAlign w:val="center"/>
          </w:tcPr>
          <w:p w:rsidR="00522B27" w:rsidRPr="008D5F4E" w:rsidRDefault="00522B27" w:rsidP="00522B27">
            <w:pPr>
              <w:jc w:val="center"/>
            </w:pPr>
            <w:r w:rsidRPr="008D5F4E">
              <w:t>Постоянно</w:t>
            </w:r>
          </w:p>
        </w:tc>
        <w:tc>
          <w:tcPr>
            <w:tcW w:w="2473" w:type="dxa"/>
            <w:vAlign w:val="center"/>
          </w:tcPr>
          <w:p w:rsidR="00522B27" w:rsidRPr="008D5F4E" w:rsidRDefault="00522B27" w:rsidP="00522B27">
            <w:r w:rsidRPr="008D5F4E">
              <w:t>Васина Е.В.</w:t>
            </w:r>
          </w:p>
          <w:p w:rsidR="00522B27" w:rsidRPr="008D5F4E" w:rsidRDefault="00522B27" w:rsidP="00522B27">
            <w:r w:rsidRPr="008D5F4E">
              <w:t>Смирнов В.П.</w:t>
            </w:r>
          </w:p>
        </w:tc>
      </w:tr>
      <w:tr w:rsidR="00522B27" w:rsidRPr="008D5F4E" w:rsidTr="004B2530">
        <w:tc>
          <w:tcPr>
            <w:tcW w:w="675" w:type="dxa"/>
            <w:vAlign w:val="center"/>
          </w:tcPr>
          <w:p w:rsidR="00522B27" w:rsidRPr="008D5F4E" w:rsidRDefault="00522B27" w:rsidP="00522B27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522B27" w:rsidRPr="008D5F4E" w:rsidRDefault="00522B27" w:rsidP="00522B27">
            <w:r w:rsidRPr="008D5F4E">
              <w:t>Работа</w:t>
            </w:r>
            <w:r>
              <w:t xml:space="preserve"> с</w:t>
            </w:r>
            <w:r w:rsidRPr="008D5F4E">
              <w:t xml:space="preserve"> </w:t>
            </w:r>
            <w:r w:rsidRPr="00276F47">
              <w:t>Общерос</w:t>
            </w:r>
            <w:r>
              <w:t>сийской общественной организацией</w:t>
            </w:r>
            <w:r w:rsidRPr="00276F47">
              <w:t xml:space="preserve"> «Союз директоров средних специальных учебных заведений России»</w:t>
            </w:r>
            <w:r w:rsidRPr="008D5F4E">
              <w:t>, Советами директоров СЗФО</w:t>
            </w:r>
            <w:r>
              <w:t xml:space="preserve"> и других округов РФ</w:t>
            </w:r>
          </w:p>
        </w:tc>
        <w:tc>
          <w:tcPr>
            <w:tcW w:w="1672" w:type="dxa"/>
            <w:vAlign w:val="center"/>
          </w:tcPr>
          <w:p w:rsidR="00522B27" w:rsidRPr="008D5F4E" w:rsidRDefault="00522B27" w:rsidP="00522B27">
            <w:pPr>
              <w:jc w:val="center"/>
            </w:pPr>
            <w:r>
              <w:t>В</w:t>
            </w:r>
            <w:r w:rsidRPr="008D5F4E">
              <w:t xml:space="preserve"> течение учебного года</w:t>
            </w:r>
          </w:p>
        </w:tc>
        <w:tc>
          <w:tcPr>
            <w:tcW w:w="2473" w:type="dxa"/>
            <w:vAlign w:val="center"/>
          </w:tcPr>
          <w:p w:rsidR="00522B27" w:rsidRPr="008D5F4E" w:rsidRDefault="00522B27" w:rsidP="00522B27">
            <w:r w:rsidRPr="008D5F4E">
              <w:t>Васина Е.В.</w:t>
            </w:r>
          </w:p>
          <w:p w:rsidR="00522B27" w:rsidRDefault="00522B27" w:rsidP="00522B27">
            <w:r w:rsidRPr="008D5F4E">
              <w:t>Смирнов В.П.</w:t>
            </w:r>
          </w:p>
          <w:p w:rsidR="00522B27" w:rsidRPr="008D5F4E" w:rsidRDefault="00522B27" w:rsidP="00522B27">
            <w:r>
              <w:t xml:space="preserve">Кривоносов А.М. </w:t>
            </w:r>
          </w:p>
        </w:tc>
      </w:tr>
      <w:tr w:rsidR="00522B27" w:rsidRPr="008D5F4E" w:rsidTr="004B2530">
        <w:tc>
          <w:tcPr>
            <w:tcW w:w="675" w:type="dxa"/>
            <w:vAlign w:val="center"/>
          </w:tcPr>
          <w:p w:rsidR="00522B27" w:rsidRPr="008D5F4E" w:rsidRDefault="00522B27" w:rsidP="00522B27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522B27" w:rsidRPr="008D5F4E" w:rsidRDefault="00522B27" w:rsidP="00522B27">
            <w:r w:rsidRPr="008D5F4E">
              <w:t>Подготовка информационных материалов для Комитетов Правительства Санкт-Петербурга (справок, информация о работе СПО, отчетов)</w:t>
            </w:r>
          </w:p>
        </w:tc>
        <w:tc>
          <w:tcPr>
            <w:tcW w:w="1672" w:type="dxa"/>
            <w:vAlign w:val="center"/>
          </w:tcPr>
          <w:p w:rsidR="00522B27" w:rsidRPr="008D5F4E" w:rsidRDefault="00522B27" w:rsidP="00522B27">
            <w:pPr>
              <w:jc w:val="center"/>
            </w:pPr>
            <w:r>
              <w:t>П</w:t>
            </w:r>
            <w:r w:rsidRPr="008D5F4E">
              <w:t>остоянно</w:t>
            </w:r>
          </w:p>
        </w:tc>
        <w:tc>
          <w:tcPr>
            <w:tcW w:w="2473" w:type="dxa"/>
            <w:vAlign w:val="center"/>
          </w:tcPr>
          <w:p w:rsidR="00522B27" w:rsidRPr="008D5F4E" w:rsidRDefault="00522B27" w:rsidP="00522B27">
            <w:r w:rsidRPr="008D5F4E">
              <w:t>Васина Е.В.</w:t>
            </w:r>
          </w:p>
          <w:p w:rsidR="00522B27" w:rsidRPr="008D5F4E" w:rsidRDefault="00522B27" w:rsidP="00522B27">
            <w:r w:rsidRPr="008D5F4E">
              <w:t>Веретенникова Е.П.</w:t>
            </w:r>
          </w:p>
        </w:tc>
      </w:tr>
      <w:tr w:rsidR="00522B27" w:rsidRPr="008D5F4E" w:rsidTr="004B2530">
        <w:tc>
          <w:tcPr>
            <w:tcW w:w="675" w:type="dxa"/>
            <w:vAlign w:val="center"/>
          </w:tcPr>
          <w:p w:rsidR="00522B27" w:rsidRPr="008D5F4E" w:rsidRDefault="00522B27" w:rsidP="00522B27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522B27" w:rsidRPr="008D5F4E" w:rsidRDefault="00522B27" w:rsidP="00522B27">
            <w:r w:rsidRPr="008D5F4E">
              <w:t>Рассмотрение и подготовка ответов на запросы, письма, жалобы руководителей и работников ОУ СПО</w:t>
            </w:r>
          </w:p>
        </w:tc>
        <w:tc>
          <w:tcPr>
            <w:tcW w:w="1672" w:type="dxa"/>
            <w:vAlign w:val="center"/>
          </w:tcPr>
          <w:p w:rsidR="00522B27" w:rsidRPr="008D5F4E" w:rsidRDefault="00522B27" w:rsidP="00522B27">
            <w:pPr>
              <w:jc w:val="center"/>
            </w:pPr>
            <w:r w:rsidRPr="008D5F4E">
              <w:t>По мере поступления</w:t>
            </w:r>
          </w:p>
        </w:tc>
        <w:tc>
          <w:tcPr>
            <w:tcW w:w="2473" w:type="dxa"/>
            <w:vAlign w:val="center"/>
          </w:tcPr>
          <w:p w:rsidR="00522B27" w:rsidRPr="008D5F4E" w:rsidRDefault="00522B27" w:rsidP="00522B27">
            <w:r w:rsidRPr="008D5F4E">
              <w:t>Васина Е.В.</w:t>
            </w:r>
          </w:p>
          <w:p w:rsidR="00522B27" w:rsidRPr="008D5F4E" w:rsidRDefault="00522B27" w:rsidP="00522B27">
            <w:r w:rsidRPr="008D5F4E">
              <w:t>Веретенникова Е.П.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>Проведение консультаций для руководителей по вопросам деятельности ОУ СПО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 w:rsidRPr="008D5F4E">
              <w:t>Постоянно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  <w:p w:rsidR="00BB68EA" w:rsidRDefault="00BB68EA" w:rsidP="00F85500">
            <w:r>
              <w:t>Карпеев В.А.</w:t>
            </w:r>
          </w:p>
          <w:p w:rsidR="00BB68EA" w:rsidRDefault="00BB68EA" w:rsidP="00F85500">
            <w:r w:rsidRPr="00AA1BDF">
              <w:t>Лубашев</w:t>
            </w:r>
            <w:r>
              <w:t xml:space="preserve"> Е.А.</w:t>
            </w:r>
          </w:p>
          <w:p w:rsidR="00BB68EA" w:rsidRPr="008D5F4E" w:rsidRDefault="00BB68EA" w:rsidP="00F85500">
            <w:r w:rsidRPr="00E60C2A">
              <w:t>Путихин</w:t>
            </w:r>
            <w:r w:rsidR="004D4411">
              <w:t xml:space="preserve"> </w:t>
            </w:r>
            <w:r>
              <w:t>Ю.Е.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Default="00BB68EA" w:rsidP="00F85500">
            <w:r w:rsidRPr="008D5F4E">
              <w:t xml:space="preserve">Организация семинаров для </w:t>
            </w:r>
            <w:r>
              <w:t>руководителей ОУ СПО по вопросам планирования, качества образования</w:t>
            </w:r>
          </w:p>
          <w:p w:rsidR="00BB68EA" w:rsidRPr="008D5F4E" w:rsidRDefault="00BB68EA" w:rsidP="00F85500">
            <w:r w:rsidRPr="008D5F4E">
              <w:t>учебно-методической и воспитательной работы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>
              <w:t>В</w:t>
            </w:r>
            <w:r w:rsidRPr="008D5F4E">
              <w:t xml:space="preserve"> соответствии</w:t>
            </w:r>
          </w:p>
          <w:p w:rsidR="00BB68EA" w:rsidRPr="008D5F4E" w:rsidRDefault="00BB68EA" w:rsidP="0097021B">
            <w:pPr>
              <w:jc w:val="center"/>
            </w:pPr>
            <w:r w:rsidRPr="008D5F4E">
              <w:t>с планом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>
              <w:t>Сотрудничество с  городскими</w:t>
            </w:r>
            <w:r w:rsidRPr="008D5F4E">
              <w:t xml:space="preserve"> методи</w:t>
            </w:r>
            <w:r>
              <w:t>ческими объединениями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>
              <w:t>В</w:t>
            </w:r>
            <w:r w:rsidRPr="008D5F4E">
              <w:t xml:space="preserve"> течение учебного года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>
              <w:rPr>
                <w:color w:val="000000"/>
              </w:rPr>
              <w:t>Работа с профильными комитетами</w:t>
            </w:r>
            <w:r w:rsidRPr="008D5F4E">
              <w:rPr>
                <w:color w:val="000000"/>
              </w:rPr>
              <w:t xml:space="preserve"> Администрации Санкт-Петербурга, а также подведомственн</w:t>
            </w:r>
            <w:r>
              <w:rPr>
                <w:color w:val="000000"/>
              </w:rPr>
              <w:t>ыми и профильными организациями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ind w:lef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5F4E">
              <w:rPr>
                <w:color w:val="000000"/>
              </w:rPr>
              <w:t>остоянно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 w:rsidRPr="008D5F4E">
              <w:rPr>
                <w:color w:val="000000"/>
              </w:rPr>
              <w:t xml:space="preserve">Администрирование и информационное обеспечение функционирования web-сайта </w:t>
            </w:r>
            <w:r>
              <w:rPr>
                <w:color w:val="000000"/>
              </w:rPr>
              <w:t>РОО «Совет директоров СПО СПб»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ind w:left="150"/>
              <w:jc w:val="center"/>
              <w:rPr>
                <w:color w:val="000000"/>
              </w:rPr>
            </w:pPr>
            <w:r w:rsidRPr="008D5F4E">
              <w:rPr>
                <w:color w:val="000000"/>
              </w:rPr>
              <w:t>Постоянно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4B2530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 w:rsidRPr="008D5F4E">
              <w:rPr>
                <w:color w:val="000000"/>
              </w:rPr>
              <w:t>Наполнение сайта презентационными материалами (новости, презентации, документы).</w:t>
            </w:r>
          </w:p>
          <w:p w:rsidR="00BB68EA" w:rsidRPr="008D5F4E" w:rsidRDefault="00BB68EA" w:rsidP="00F85500">
            <w:pPr>
              <w:rPr>
                <w:color w:val="000000"/>
              </w:rPr>
            </w:pPr>
            <w:r w:rsidRPr="008D5F4E">
              <w:rPr>
                <w:color w:val="000000"/>
              </w:rPr>
              <w:t>Поддержание сайта в актуальном состоянии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ind w:left="150"/>
              <w:jc w:val="center"/>
              <w:rPr>
                <w:color w:val="000000"/>
              </w:rPr>
            </w:pPr>
            <w:r w:rsidRPr="008D5F4E">
              <w:rPr>
                <w:color w:val="000000"/>
              </w:rPr>
              <w:t>Постоянно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Веретенникова Е.П.</w:t>
            </w:r>
          </w:p>
        </w:tc>
      </w:tr>
    </w:tbl>
    <w:p w:rsidR="00BB68EA" w:rsidRPr="007A6E40" w:rsidRDefault="00BB68EA" w:rsidP="00BB68EA">
      <w:pPr>
        <w:ind w:firstLine="709"/>
        <w:jc w:val="center"/>
        <w:rPr>
          <w:sz w:val="28"/>
          <w:szCs w:val="28"/>
        </w:rPr>
      </w:pPr>
      <w:r w:rsidRPr="008D5F4E">
        <w:br w:type="page"/>
      </w:r>
      <w:r w:rsidRPr="007A6E40">
        <w:rPr>
          <w:b/>
          <w:sz w:val="28"/>
          <w:szCs w:val="28"/>
        </w:rPr>
        <w:t>Участие в выставках и форумах</w:t>
      </w:r>
    </w:p>
    <w:p w:rsidR="00BB68EA" w:rsidRPr="008D5F4E" w:rsidRDefault="00BB68EA" w:rsidP="00BB68EA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112"/>
        <w:gridCol w:w="1705"/>
      </w:tblGrid>
      <w:tr w:rsidR="004D4411" w:rsidRPr="008D5F4E" w:rsidTr="004D4411">
        <w:trPr>
          <w:jc w:val="center"/>
        </w:trPr>
        <w:tc>
          <w:tcPr>
            <w:tcW w:w="817" w:type="dxa"/>
            <w:vAlign w:val="center"/>
          </w:tcPr>
          <w:p w:rsidR="004D4411" w:rsidRPr="00106D8C" w:rsidRDefault="004D4411" w:rsidP="004D4411">
            <w:pPr>
              <w:ind w:left="27"/>
              <w:jc w:val="center"/>
              <w:rPr>
                <w:b/>
              </w:rPr>
            </w:pPr>
            <w:r w:rsidRPr="00106D8C">
              <w:rPr>
                <w:b/>
              </w:rPr>
              <w:t>№ п/п</w:t>
            </w:r>
          </w:p>
        </w:tc>
        <w:tc>
          <w:tcPr>
            <w:tcW w:w="7112" w:type="dxa"/>
            <w:vAlign w:val="center"/>
          </w:tcPr>
          <w:p w:rsidR="004D4411" w:rsidRPr="004D4411" w:rsidRDefault="004D4411" w:rsidP="004D4411">
            <w:pPr>
              <w:jc w:val="center"/>
              <w:rPr>
                <w:b/>
                <w:color w:val="000000"/>
              </w:rPr>
            </w:pPr>
            <w:r w:rsidRPr="004D4411">
              <w:rPr>
                <w:b/>
                <w:color w:val="000000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4D4411" w:rsidRPr="004D4411" w:rsidRDefault="004D4411" w:rsidP="004D4411">
            <w:pPr>
              <w:ind w:left="150"/>
              <w:jc w:val="center"/>
              <w:rPr>
                <w:b/>
                <w:color w:val="000000"/>
              </w:rPr>
            </w:pPr>
            <w:r w:rsidRPr="004D4411">
              <w:rPr>
                <w:b/>
                <w:color w:val="000000"/>
              </w:rPr>
              <w:t>Дата</w:t>
            </w:r>
          </w:p>
          <w:p w:rsidR="004D4411" w:rsidRPr="004D4411" w:rsidRDefault="004D4411" w:rsidP="004D4411">
            <w:pPr>
              <w:ind w:left="150"/>
              <w:jc w:val="center"/>
              <w:rPr>
                <w:b/>
                <w:color w:val="000000"/>
              </w:rPr>
            </w:pPr>
            <w:r w:rsidRPr="004D4411">
              <w:rPr>
                <w:b/>
                <w:color w:val="000000"/>
              </w:rPr>
              <w:t>проведения</w:t>
            </w:r>
          </w:p>
        </w:tc>
      </w:tr>
      <w:tr w:rsidR="00C84B5D" w:rsidRPr="008D5F4E" w:rsidTr="004D4411">
        <w:trPr>
          <w:jc w:val="center"/>
        </w:trPr>
        <w:tc>
          <w:tcPr>
            <w:tcW w:w="817" w:type="dxa"/>
            <w:vAlign w:val="center"/>
          </w:tcPr>
          <w:p w:rsidR="00C84B5D" w:rsidRPr="00106D8C" w:rsidRDefault="00C84B5D" w:rsidP="00106D8C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2" w:type="dxa"/>
            <w:vAlign w:val="center"/>
          </w:tcPr>
          <w:p w:rsidR="00C84B5D" w:rsidRPr="00157B01" w:rsidRDefault="00C84B5D" w:rsidP="003108D0">
            <w:pPr>
              <w:jc w:val="center"/>
            </w:pPr>
            <w:r>
              <w:t>Финал чемпионата по профессиональному мастерству Профессионалы</w:t>
            </w:r>
          </w:p>
        </w:tc>
        <w:tc>
          <w:tcPr>
            <w:tcW w:w="1705" w:type="dxa"/>
            <w:vAlign w:val="center"/>
          </w:tcPr>
          <w:p w:rsidR="00C84B5D" w:rsidRPr="00291ADB" w:rsidRDefault="00C84B5D" w:rsidP="00291ADB">
            <w:r>
              <w:t>23.11.2023-27.11.2023</w:t>
            </w:r>
          </w:p>
        </w:tc>
      </w:tr>
      <w:tr w:rsidR="003108D0" w:rsidRPr="008D5F4E" w:rsidTr="004D4411">
        <w:trPr>
          <w:jc w:val="center"/>
        </w:trPr>
        <w:tc>
          <w:tcPr>
            <w:tcW w:w="817" w:type="dxa"/>
            <w:vAlign w:val="center"/>
          </w:tcPr>
          <w:p w:rsidR="003108D0" w:rsidRPr="00106D8C" w:rsidRDefault="003108D0" w:rsidP="00106D8C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2" w:type="dxa"/>
            <w:vAlign w:val="center"/>
          </w:tcPr>
          <w:p w:rsidR="003108D0" w:rsidRPr="004D4411" w:rsidRDefault="003108D0" w:rsidP="003108D0">
            <w:pPr>
              <w:jc w:val="center"/>
              <w:rPr>
                <w:b/>
                <w:color w:val="000000"/>
              </w:rPr>
            </w:pPr>
            <w:r w:rsidRPr="00157B01">
              <w:t>Санкт-Петербургский конгресс «Профессиональное образование, наука и инновации в XXI веке»</w:t>
            </w:r>
          </w:p>
        </w:tc>
        <w:tc>
          <w:tcPr>
            <w:tcW w:w="1705" w:type="dxa"/>
            <w:vAlign w:val="center"/>
          </w:tcPr>
          <w:p w:rsidR="003108D0" w:rsidRPr="00291ADB" w:rsidRDefault="003108D0" w:rsidP="00291ADB">
            <w:r w:rsidRPr="00291ADB">
              <w:t>28.11.2023</w:t>
            </w:r>
            <w:r w:rsidR="00291ADB">
              <w:t>-</w:t>
            </w:r>
          </w:p>
          <w:p w:rsidR="003108D0" w:rsidRPr="00291ADB" w:rsidRDefault="003108D0" w:rsidP="00291ADB">
            <w:pPr>
              <w:rPr>
                <w:color w:val="000000"/>
              </w:rPr>
            </w:pPr>
            <w:r w:rsidRPr="00291ADB">
              <w:t>29.11.2023</w:t>
            </w:r>
          </w:p>
        </w:tc>
      </w:tr>
      <w:tr w:rsidR="003108D0" w:rsidRPr="008D5F4E" w:rsidTr="004D4411">
        <w:trPr>
          <w:jc w:val="center"/>
        </w:trPr>
        <w:tc>
          <w:tcPr>
            <w:tcW w:w="817" w:type="dxa"/>
            <w:vAlign w:val="center"/>
          </w:tcPr>
          <w:p w:rsidR="003108D0" w:rsidRPr="00106D8C" w:rsidRDefault="003108D0" w:rsidP="00106D8C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2" w:type="dxa"/>
            <w:vAlign w:val="center"/>
          </w:tcPr>
          <w:p w:rsidR="003108D0" w:rsidRPr="003108D0" w:rsidRDefault="003108D0" w:rsidP="003108D0">
            <w:pPr>
              <w:shd w:val="clear" w:color="auto" w:fill="FFFFFF"/>
              <w:jc w:val="center"/>
            </w:pPr>
            <w:r w:rsidRPr="00157B01">
              <w:t>Санкт-Петербургский международный</w:t>
            </w:r>
            <w:r w:rsidRPr="00157B01">
              <w:br/>
              <w:t>научно-образовательный салон</w:t>
            </w:r>
          </w:p>
        </w:tc>
        <w:tc>
          <w:tcPr>
            <w:tcW w:w="1705" w:type="dxa"/>
            <w:vAlign w:val="center"/>
          </w:tcPr>
          <w:p w:rsidR="003108D0" w:rsidRPr="00291ADB" w:rsidRDefault="003108D0" w:rsidP="00291ADB">
            <w:pPr>
              <w:rPr>
                <w:lang w:val="en-US"/>
              </w:rPr>
            </w:pPr>
            <w:r w:rsidRPr="00291ADB">
              <w:t>28.11.2023</w:t>
            </w:r>
            <w:r w:rsidRPr="00291ADB">
              <w:rPr>
                <w:lang w:val="en-US"/>
              </w:rPr>
              <w:t>-</w:t>
            </w:r>
          </w:p>
          <w:p w:rsidR="003108D0" w:rsidRPr="00291ADB" w:rsidRDefault="003108D0" w:rsidP="00291ADB">
            <w:pPr>
              <w:rPr>
                <w:color w:val="000000"/>
              </w:rPr>
            </w:pPr>
            <w:r w:rsidRPr="00291ADB">
              <w:t>30.11.2023</w:t>
            </w:r>
          </w:p>
        </w:tc>
      </w:tr>
      <w:tr w:rsidR="003108D0" w:rsidRPr="008D5F4E" w:rsidTr="004D4411">
        <w:trPr>
          <w:jc w:val="center"/>
        </w:trPr>
        <w:tc>
          <w:tcPr>
            <w:tcW w:w="817" w:type="dxa"/>
            <w:vAlign w:val="center"/>
          </w:tcPr>
          <w:p w:rsidR="003108D0" w:rsidRPr="00106D8C" w:rsidRDefault="003108D0" w:rsidP="00106D8C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2" w:type="dxa"/>
            <w:vAlign w:val="center"/>
          </w:tcPr>
          <w:p w:rsidR="003108D0" w:rsidRPr="00F163A7" w:rsidRDefault="003108D0" w:rsidP="003108D0">
            <w:pPr>
              <w:jc w:val="center"/>
              <w:rPr>
                <w:color w:val="000000"/>
              </w:rPr>
            </w:pPr>
            <w:r w:rsidRPr="00F163A7">
              <w:rPr>
                <w:color w:val="000000"/>
              </w:rPr>
              <w:t>Международный форум-выставка «Российский промышленник»</w:t>
            </w:r>
          </w:p>
        </w:tc>
        <w:tc>
          <w:tcPr>
            <w:tcW w:w="1705" w:type="dxa"/>
            <w:vAlign w:val="center"/>
          </w:tcPr>
          <w:p w:rsidR="003108D0" w:rsidRPr="00291ADB" w:rsidRDefault="003108D0" w:rsidP="00291ADB">
            <w:pPr>
              <w:rPr>
                <w:lang w:val="en-US"/>
              </w:rPr>
            </w:pPr>
            <w:r w:rsidRPr="00291ADB">
              <w:t>28.11.2023</w:t>
            </w:r>
            <w:r w:rsidRPr="00291ADB">
              <w:rPr>
                <w:lang w:val="en-US"/>
              </w:rPr>
              <w:t>-</w:t>
            </w:r>
          </w:p>
          <w:p w:rsidR="003108D0" w:rsidRPr="00291ADB" w:rsidRDefault="003108D0" w:rsidP="00291ADB">
            <w:pPr>
              <w:rPr>
                <w:color w:val="000000"/>
              </w:rPr>
            </w:pPr>
            <w:r w:rsidRPr="00291ADB">
              <w:t>30.11.2023</w:t>
            </w:r>
          </w:p>
        </w:tc>
      </w:tr>
      <w:tr w:rsidR="00C84B5D" w:rsidRPr="008D5F4E" w:rsidTr="004D4411">
        <w:trPr>
          <w:jc w:val="center"/>
        </w:trPr>
        <w:tc>
          <w:tcPr>
            <w:tcW w:w="817" w:type="dxa"/>
            <w:vAlign w:val="center"/>
          </w:tcPr>
          <w:p w:rsidR="00C84B5D" w:rsidRPr="00106D8C" w:rsidRDefault="00C84B5D" w:rsidP="00106D8C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2" w:type="dxa"/>
            <w:vAlign w:val="center"/>
          </w:tcPr>
          <w:p w:rsidR="00C84B5D" w:rsidRPr="00F163A7" w:rsidRDefault="00C84B5D" w:rsidP="003108D0">
            <w:pPr>
              <w:jc w:val="center"/>
              <w:rPr>
                <w:color w:val="000000"/>
              </w:rPr>
            </w:pPr>
            <w:r w:rsidRPr="00F163A7">
              <w:rPr>
                <w:color w:val="000000"/>
              </w:rPr>
              <w:t>Международный форум</w:t>
            </w:r>
            <w:r>
              <w:rPr>
                <w:color w:val="000000"/>
              </w:rPr>
              <w:t xml:space="preserve"> «Арктика: настоящее и будущее»</w:t>
            </w:r>
          </w:p>
        </w:tc>
        <w:tc>
          <w:tcPr>
            <w:tcW w:w="1705" w:type="dxa"/>
            <w:vAlign w:val="center"/>
          </w:tcPr>
          <w:p w:rsidR="00C84B5D" w:rsidRPr="00291ADB" w:rsidRDefault="00C84B5D" w:rsidP="00291ADB">
            <w:r>
              <w:t>07.12.2023-08.12.2023</w:t>
            </w:r>
          </w:p>
        </w:tc>
      </w:tr>
      <w:tr w:rsidR="00C84B5D" w:rsidRPr="008D5F4E" w:rsidTr="004D4411">
        <w:trPr>
          <w:jc w:val="center"/>
        </w:trPr>
        <w:tc>
          <w:tcPr>
            <w:tcW w:w="817" w:type="dxa"/>
            <w:vAlign w:val="center"/>
          </w:tcPr>
          <w:p w:rsidR="00C84B5D" w:rsidRPr="00106D8C" w:rsidRDefault="00C84B5D" w:rsidP="00106D8C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2" w:type="dxa"/>
            <w:vAlign w:val="center"/>
          </w:tcPr>
          <w:p w:rsidR="00C84B5D" w:rsidRPr="00F163A7" w:rsidRDefault="00C84B5D" w:rsidP="003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Санкт-Петербургский м</w:t>
            </w:r>
            <w:r w:rsidRPr="00F163A7">
              <w:rPr>
                <w:color w:val="000000"/>
              </w:rPr>
              <w:t>еждународный форум</w:t>
            </w:r>
            <w:r>
              <w:rPr>
                <w:color w:val="000000"/>
              </w:rPr>
              <w:t xml:space="preserve"> труда</w:t>
            </w:r>
          </w:p>
        </w:tc>
        <w:tc>
          <w:tcPr>
            <w:tcW w:w="1705" w:type="dxa"/>
            <w:vAlign w:val="center"/>
          </w:tcPr>
          <w:p w:rsidR="00C84B5D" w:rsidRDefault="00C84B5D" w:rsidP="00291ADB">
            <w:r>
              <w:t>21.02.2024-22.02.2024</w:t>
            </w:r>
          </w:p>
        </w:tc>
      </w:tr>
      <w:tr w:rsidR="00C84B5D" w:rsidRPr="008D5F4E" w:rsidTr="004D4411">
        <w:trPr>
          <w:jc w:val="center"/>
        </w:trPr>
        <w:tc>
          <w:tcPr>
            <w:tcW w:w="817" w:type="dxa"/>
            <w:vAlign w:val="center"/>
          </w:tcPr>
          <w:p w:rsidR="00C84B5D" w:rsidRPr="00106D8C" w:rsidRDefault="00C84B5D" w:rsidP="00106D8C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2" w:type="dxa"/>
            <w:vAlign w:val="center"/>
          </w:tcPr>
          <w:p w:rsidR="00C84B5D" w:rsidRDefault="00C84B5D" w:rsidP="003108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Петербургская техническая ярмарка</w:t>
            </w:r>
          </w:p>
        </w:tc>
        <w:tc>
          <w:tcPr>
            <w:tcW w:w="1705" w:type="dxa"/>
            <w:vAlign w:val="center"/>
          </w:tcPr>
          <w:p w:rsidR="00C84B5D" w:rsidRDefault="00C84B5D" w:rsidP="00291ADB">
            <w:r>
              <w:rPr>
                <w:color w:val="000000"/>
              </w:rPr>
              <w:t>24.04.2024-26.04.2024</w:t>
            </w:r>
          </w:p>
        </w:tc>
      </w:tr>
      <w:tr w:rsidR="003108D0" w:rsidRPr="008D5F4E" w:rsidTr="004D4411">
        <w:trPr>
          <w:jc w:val="center"/>
        </w:trPr>
        <w:tc>
          <w:tcPr>
            <w:tcW w:w="817" w:type="dxa"/>
            <w:vAlign w:val="center"/>
          </w:tcPr>
          <w:p w:rsidR="003108D0" w:rsidRPr="00106D8C" w:rsidRDefault="003108D0" w:rsidP="00106D8C">
            <w:pPr>
              <w:pStyle w:val="a8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2" w:type="dxa"/>
            <w:vAlign w:val="center"/>
          </w:tcPr>
          <w:p w:rsidR="003108D0" w:rsidRPr="004D4411" w:rsidRDefault="003108D0" w:rsidP="003108D0">
            <w:pPr>
              <w:jc w:val="center"/>
              <w:rPr>
                <w:b/>
                <w:color w:val="000000"/>
              </w:rPr>
            </w:pPr>
            <w:r>
              <w:t xml:space="preserve">Российский международный энергетический форум </w:t>
            </w:r>
          </w:p>
        </w:tc>
        <w:tc>
          <w:tcPr>
            <w:tcW w:w="1705" w:type="dxa"/>
            <w:vAlign w:val="center"/>
          </w:tcPr>
          <w:p w:rsidR="003108D0" w:rsidRPr="00291ADB" w:rsidRDefault="00C84B5D" w:rsidP="00291ADB">
            <w:pPr>
              <w:rPr>
                <w:color w:val="000000"/>
              </w:rPr>
            </w:pPr>
            <w:r>
              <w:rPr>
                <w:color w:val="000000"/>
              </w:rPr>
              <w:t>24.04.2024-26.04.2024</w:t>
            </w:r>
          </w:p>
        </w:tc>
      </w:tr>
    </w:tbl>
    <w:p w:rsidR="00BB68EA" w:rsidRDefault="00BB68EA" w:rsidP="00BB68EA">
      <w:pPr>
        <w:jc w:val="center"/>
        <w:rPr>
          <w:b/>
          <w:sz w:val="32"/>
          <w:szCs w:val="32"/>
        </w:rPr>
      </w:pPr>
    </w:p>
    <w:p w:rsidR="00BB68EA" w:rsidRDefault="00BB68EA" w:rsidP="00BB68EA">
      <w:pPr>
        <w:jc w:val="center"/>
        <w:rPr>
          <w:b/>
          <w:sz w:val="32"/>
          <w:szCs w:val="32"/>
        </w:rPr>
      </w:pPr>
    </w:p>
    <w:p w:rsidR="005240BF" w:rsidRDefault="005240BF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E63A8" w:rsidRPr="006421B2" w:rsidRDefault="002E63A8" w:rsidP="002E63A8">
      <w:pPr>
        <w:ind w:left="-142" w:right="-315"/>
        <w:jc w:val="center"/>
        <w:rPr>
          <w:b/>
        </w:rPr>
      </w:pPr>
      <w:r w:rsidRPr="006421B2">
        <w:rPr>
          <w:b/>
        </w:rPr>
        <w:t xml:space="preserve">План работы комиссии по взаимодействию с социальными партнерами и формированию контрольных цифр приема </w:t>
      </w:r>
    </w:p>
    <w:p w:rsidR="002E63A8" w:rsidRPr="006421B2" w:rsidRDefault="002E63A8" w:rsidP="002E63A8">
      <w:pPr>
        <w:ind w:left="-142" w:right="-315"/>
        <w:jc w:val="center"/>
      </w:pPr>
      <w:r w:rsidRPr="006421B2">
        <w:t>на 202</w:t>
      </w:r>
      <w:r>
        <w:t>3</w:t>
      </w:r>
      <w:r w:rsidRPr="006421B2">
        <w:t>-202</w:t>
      </w:r>
      <w:r>
        <w:t>4</w:t>
      </w:r>
      <w:r w:rsidRPr="006421B2">
        <w:t xml:space="preserve"> учебный год</w:t>
      </w:r>
    </w:p>
    <w:p w:rsidR="002E63A8" w:rsidRPr="006421B2" w:rsidRDefault="002E63A8" w:rsidP="002E63A8">
      <w:pPr>
        <w:ind w:left="-142" w:right="-315"/>
        <w:jc w:val="center"/>
        <w:rPr>
          <w:bCs/>
          <w:i/>
        </w:rPr>
      </w:pPr>
    </w:p>
    <w:p w:rsidR="00AC14CD" w:rsidRDefault="00AC14CD" w:rsidP="00AC14CD">
      <w:pPr>
        <w:pStyle w:val="a6"/>
        <w:rPr>
          <w:rFonts w:ascii="Times New Roman" w:hAnsi="Times New Roman" w:cs="Times New Roman"/>
          <w:bCs/>
          <w:i/>
          <w:sz w:val="24"/>
          <w:szCs w:val="24"/>
        </w:rPr>
      </w:pPr>
      <w:r w:rsidRPr="00130356">
        <w:rPr>
          <w:rFonts w:ascii="Times New Roman" w:hAnsi="Times New Roman" w:cs="Times New Roman"/>
          <w:bCs/>
          <w:i/>
          <w:sz w:val="24"/>
          <w:szCs w:val="24"/>
        </w:rPr>
        <w:t>Председатель: Горин Евгений Анатольевич, исполнительный вице-президент Союза промышленников и предпринимателей Санкт-Петербурга</w:t>
      </w:r>
    </w:p>
    <w:p w:rsidR="002E63A8" w:rsidRPr="006421B2" w:rsidRDefault="002E63A8" w:rsidP="002E63A8">
      <w:pPr>
        <w:pStyle w:val="a6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276"/>
        <w:gridCol w:w="2693"/>
      </w:tblGrid>
      <w:tr w:rsidR="002E63A8" w:rsidRPr="006421B2" w:rsidTr="00C030D2">
        <w:trPr>
          <w:trHeight w:val="1036"/>
        </w:trPr>
        <w:tc>
          <w:tcPr>
            <w:tcW w:w="567" w:type="dxa"/>
            <w:vAlign w:val="center"/>
          </w:tcPr>
          <w:p w:rsidR="002E63A8" w:rsidRPr="006421B2" w:rsidRDefault="002E63A8" w:rsidP="00C030D2">
            <w:pPr>
              <w:spacing w:before="120"/>
              <w:ind w:left="-142"/>
              <w:jc w:val="center"/>
              <w:rPr>
                <w:b/>
              </w:rPr>
            </w:pPr>
            <w:r w:rsidRPr="006421B2">
              <w:rPr>
                <w:b/>
              </w:rPr>
              <w:t>№</w:t>
            </w:r>
          </w:p>
        </w:tc>
        <w:tc>
          <w:tcPr>
            <w:tcW w:w="5387" w:type="dxa"/>
            <w:vAlign w:val="center"/>
          </w:tcPr>
          <w:p w:rsidR="002E63A8" w:rsidRPr="006421B2" w:rsidRDefault="002E63A8" w:rsidP="00C030D2">
            <w:pPr>
              <w:pStyle w:val="a7"/>
              <w:snapToGrid w:val="0"/>
              <w:jc w:val="center"/>
              <w:rPr>
                <w:rFonts w:eastAsia="Courier New"/>
                <w:b/>
              </w:rPr>
            </w:pPr>
            <w:r w:rsidRPr="006421B2">
              <w:rPr>
                <w:rFonts w:eastAsia="Courier New"/>
                <w:b/>
              </w:rPr>
              <w:t>Мероприятие</w:t>
            </w:r>
          </w:p>
          <w:p w:rsidR="002E63A8" w:rsidRPr="006421B2" w:rsidRDefault="002E63A8" w:rsidP="00C030D2">
            <w:pPr>
              <w:pStyle w:val="a7"/>
              <w:snapToGrid w:val="0"/>
              <w:jc w:val="center"/>
              <w:rPr>
                <w:b/>
              </w:rPr>
            </w:pPr>
            <w:r w:rsidRPr="006421B2">
              <w:rPr>
                <w:rFonts w:eastAsia="Courier New"/>
                <w:b/>
              </w:rPr>
              <w:t>Тема</w:t>
            </w:r>
          </w:p>
        </w:tc>
        <w:tc>
          <w:tcPr>
            <w:tcW w:w="1276" w:type="dxa"/>
            <w:vAlign w:val="center"/>
          </w:tcPr>
          <w:p w:rsidR="002E63A8" w:rsidRPr="006421B2" w:rsidRDefault="002E63A8" w:rsidP="00C030D2">
            <w:pPr>
              <w:spacing w:before="120"/>
              <w:ind w:left="-142" w:right="-110"/>
              <w:jc w:val="center"/>
              <w:rPr>
                <w:b/>
              </w:rPr>
            </w:pPr>
            <w:r w:rsidRPr="006421B2">
              <w:rPr>
                <w:b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2E63A8" w:rsidRPr="006421B2" w:rsidRDefault="002E63A8" w:rsidP="00C030D2">
            <w:pPr>
              <w:spacing w:before="120"/>
              <w:ind w:left="-142"/>
              <w:jc w:val="center"/>
              <w:rPr>
                <w:b/>
              </w:rPr>
            </w:pPr>
            <w:r w:rsidRPr="006421B2">
              <w:rPr>
                <w:b/>
              </w:rPr>
              <w:t>Ответственный</w:t>
            </w:r>
          </w:p>
        </w:tc>
      </w:tr>
      <w:tr w:rsidR="002E63A8" w:rsidRPr="006421B2" w:rsidTr="00C030D2">
        <w:trPr>
          <w:trHeight w:val="1102"/>
        </w:trPr>
        <w:tc>
          <w:tcPr>
            <w:tcW w:w="567" w:type="dxa"/>
          </w:tcPr>
          <w:p w:rsidR="002E63A8" w:rsidRPr="006421B2" w:rsidRDefault="002E63A8" w:rsidP="002E63A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63A8" w:rsidRPr="006421B2" w:rsidRDefault="002E63A8" w:rsidP="00C030D2">
            <w:pPr>
              <w:ind w:left="34" w:right="146"/>
              <w:jc w:val="both"/>
            </w:pPr>
            <w:r w:rsidRPr="006421B2">
              <w:t xml:space="preserve">Участие в мероприятиях </w:t>
            </w:r>
            <w:r w:rsidRPr="006421B2">
              <w:rPr>
                <w:lang w:val="en-US"/>
              </w:rPr>
              <w:t>XXVII</w:t>
            </w:r>
            <w:r w:rsidRPr="006421B2">
              <w:t xml:space="preserve"> Международного форума-выставки «Российский промышленник», обсуждение хода реализации Политики кадрового обеспечения развития промышленности Санкт-Петербурга, предложенной Комитетом по промышленной политике, инновациям и торговле Санкт-Петербурга и одобренной 17 марта </w:t>
            </w:r>
            <w:r>
              <w:t>2022 года</w:t>
            </w:r>
            <w:r w:rsidRPr="006421B2">
              <w:t xml:space="preserve">  на заседании президиума Союза промышленников и предпринимателей Санкт-Петербурга </w:t>
            </w:r>
          </w:p>
        </w:tc>
        <w:tc>
          <w:tcPr>
            <w:tcW w:w="1276" w:type="dxa"/>
          </w:tcPr>
          <w:p w:rsidR="002E63A8" w:rsidRPr="006421B2" w:rsidRDefault="002E63A8" w:rsidP="00C030D2">
            <w:pPr>
              <w:ind w:left="-142"/>
              <w:jc w:val="center"/>
            </w:pPr>
            <w:r w:rsidRPr="006421B2">
              <w:t>2</w:t>
            </w:r>
            <w:r>
              <w:t>8-29</w:t>
            </w:r>
            <w:r w:rsidRPr="006421B2">
              <w:t xml:space="preserve"> ноября</w:t>
            </w:r>
          </w:p>
          <w:p w:rsidR="002E63A8" w:rsidRPr="006421B2" w:rsidRDefault="002E63A8" w:rsidP="00C030D2">
            <w:pPr>
              <w:ind w:left="-142"/>
              <w:jc w:val="center"/>
            </w:pPr>
            <w:r w:rsidRPr="006421B2">
              <w:t>202</w:t>
            </w:r>
            <w:r>
              <w:t>3 года</w:t>
            </w:r>
          </w:p>
          <w:p w:rsidR="002E63A8" w:rsidRPr="006421B2" w:rsidRDefault="002E63A8" w:rsidP="00C030D2">
            <w:pPr>
              <w:ind w:left="-142"/>
              <w:jc w:val="center"/>
            </w:pPr>
          </w:p>
        </w:tc>
        <w:tc>
          <w:tcPr>
            <w:tcW w:w="2693" w:type="dxa"/>
          </w:tcPr>
          <w:p w:rsidR="002E63A8" w:rsidRPr="006421B2" w:rsidRDefault="002E63A8" w:rsidP="00C030D2">
            <w:pPr>
              <w:ind w:left="-142"/>
              <w:jc w:val="center"/>
            </w:pPr>
            <w:r w:rsidRPr="006421B2">
              <w:t>Горин Е.А.,</w:t>
            </w:r>
          </w:p>
          <w:p w:rsidR="002E63A8" w:rsidRPr="006421B2" w:rsidRDefault="002E63A8" w:rsidP="00C030D2">
            <w:pPr>
              <w:ind w:left="-142"/>
              <w:jc w:val="center"/>
            </w:pPr>
            <w:r>
              <w:t>Веретенникова Е.П.</w:t>
            </w:r>
          </w:p>
          <w:p w:rsidR="002E63A8" w:rsidRPr="006421B2" w:rsidRDefault="002E63A8" w:rsidP="00C030D2">
            <w:pPr>
              <w:ind w:left="-142"/>
              <w:jc w:val="center"/>
            </w:pPr>
            <w:r w:rsidRPr="006421B2">
              <w:t xml:space="preserve"> </w:t>
            </w:r>
          </w:p>
        </w:tc>
      </w:tr>
      <w:tr w:rsidR="002E63A8" w:rsidRPr="006421B2" w:rsidTr="00C030D2">
        <w:tc>
          <w:tcPr>
            <w:tcW w:w="567" w:type="dxa"/>
          </w:tcPr>
          <w:p w:rsidR="002E63A8" w:rsidRPr="006421B2" w:rsidRDefault="002E63A8" w:rsidP="002E63A8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63A8" w:rsidRPr="006421B2" w:rsidRDefault="002E63A8" w:rsidP="00C030D2">
            <w:pPr>
              <w:jc w:val="both"/>
            </w:pPr>
            <w:r w:rsidRPr="006421B2">
              <w:t>Участие в подготовке и проведении XI</w:t>
            </w:r>
            <w:r w:rsidRPr="00C26376">
              <w:t>I</w:t>
            </w:r>
            <w:r w:rsidRPr="00451810">
              <w:t>I</w:t>
            </w:r>
            <w:r w:rsidRPr="006421B2">
              <w:t xml:space="preserve"> Всероссийской очно-заочной научно-практической конференции с международным участием «Формирование престижа </w:t>
            </w:r>
            <w:r>
              <w:t xml:space="preserve">современных инженерно-технических </w:t>
            </w:r>
            <w:r w:rsidRPr="006421B2">
              <w:t>професси</w:t>
            </w:r>
            <w:r>
              <w:t>й среди молодежи</w:t>
            </w:r>
            <w:r w:rsidRPr="006421B2">
              <w:t xml:space="preserve">» </w:t>
            </w:r>
            <w:r>
              <w:t xml:space="preserve">на тему «Наставничество как эффективная форма профессионально-социальной адаптации» </w:t>
            </w:r>
            <w:r w:rsidRPr="006421B2">
              <w:t>в рамках XV Петербургского образовательного форума</w:t>
            </w:r>
          </w:p>
        </w:tc>
        <w:tc>
          <w:tcPr>
            <w:tcW w:w="1276" w:type="dxa"/>
          </w:tcPr>
          <w:p w:rsidR="002E63A8" w:rsidRDefault="002E63A8" w:rsidP="00C030D2">
            <w:pPr>
              <w:ind w:left="-142" w:right="-106"/>
              <w:jc w:val="center"/>
            </w:pPr>
            <w:r w:rsidRPr="006421B2">
              <w:t xml:space="preserve">Март </w:t>
            </w:r>
          </w:p>
          <w:p w:rsidR="002E63A8" w:rsidRPr="006421B2" w:rsidRDefault="002E63A8" w:rsidP="00C030D2">
            <w:pPr>
              <w:ind w:left="-142" w:right="-106"/>
              <w:jc w:val="center"/>
            </w:pPr>
            <w:r w:rsidRPr="006421B2">
              <w:t>202</w:t>
            </w:r>
            <w:r>
              <w:t>4 года</w:t>
            </w:r>
          </w:p>
          <w:p w:rsidR="002E63A8" w:rsidRPr="006421B2" w:rsidRDefault="002E63A8" w:rsidP="00C030D2">
            <w:pPr>
              <w:ind w:left="-142"/>
              <w:jc w:val="center"/>
            </w:pPr>
          </w:p>
        </w:tc>
        <w:tc>
          <w:tcPr>
            <w:tcW w:w="2693" w:type="dxa"/>
          </w:tcPr>
          <w:p w:rsidR="002E63A8" w:rsidRPr="006421B2" w:rsidRDefault="002E63A8" w:rsidP="00C030D2">
            <w:pPr>
              <w:ind w:left="-142"/>
              <w:jc w:val="center"/>
            </w:pPr>
            <w:r>
              <w:t>Горин Е.А.</w:t>
            </w:r>
          </w:p>
          <w:p w:rsidR="002E63A8" w:rsidRPr="006421B2" w:rsidRDefault="002E63A8" w:rsidP="00C030D2">
            <w:pPr>
              <w:ind w:left="-142"/>
              <w:jc w:val="center"/>
            </w:pPr>
            <w:proofErr w:type="spellStart"/>
            <w:r>
              <w:t>Байбиков</w:t>
            </w:r>
            <w:proofErr w:type="spellEnd"/>
            <w:r>
              <w:t xml:space="preserve"> Р.А.</w:t>
            </w:r>
          </w:p>
        </w:tc>
      </w:tr>
      <w:tr w:rsidR="002E63A8" w:rsidRPr="006421B2" w:rsidTr="00C030D2">
        <w:tc>
          <w:tcPr>
            <w:tcW w:w="567" w:type="dxa"/>
          </w:tcPr>
          <w:p w:rsidR="002E63A8" w:rsidRPr="006421B2" w:rsidRDefault="002E63A8" w:rsidP="002E63A8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63A8" w:rsidRPr="006421B2" w:rsidRDefault="002E63A8" w:rsidP="00C030D2">
            <w:pPr>
              <w:jc w:val="both"/>
            </w:pPr>
            <w:r w:rsidRPr="005F65B5">
              <w:t>Формирование предложений по улучшению работы по наставничеству, по внесению соответствующих изменений в федеральное законодательство и региональные нормативные акты</w:t>
            </w:r>
            <w:r>
              <w:t>, подготовка</w:t>
            </w:r>
            <w:r w:rsidRPr="005F65B5">
              <w:t xml:space="preserve"> типового договоров между предприятием и учреждением СПО, с выполняющими функции наставников работниками предприятий, преподавателями и привлекаемыми специалистами с учетом профессионально-социальных задач</w:t>
            </w:r>
          </w:p>
        </w:tc>
        <w:tc>
          <w:tcPr>
            <w:tcW w:w="1276" w:type="dxa"/>
          </w:tcPr>
          <w:p w:rsidR="002E63A8" w:rsidRDefault="002E63A8" w:rsidP="00C030D2">
            <w:pPr>
              <w:ind w:left="-142" w:right="-106"/>
              <w:jc w:val="center"/>
            </w:pPr>
            <w:r>
              <w:t xml:space="preserve">Апрель </w:t>
            </w:r>
          </w:p>
          <w:p w:rsidR="002E63A8" w:rsidRPr="006421B2" w:rsidRDefault="002E63A8" w:rsidP="00C030D2">
            <w:pPr>
              <w:ind w:left="-142" w:right="-106"/>
              <w:jc w:val="center"/>
            </w:pPr>
            <w:r>
              <w:t>2024 года</w:t>
            </w:r>
          </w:p>
        </w:tc>
        <w:tc>
          <w:tcPr>
            <w:tcW w:w="2693" w:type="dxa"/>
          </w:tcPr>
          <w:p w:rsidR="002E63A8" w:rsidRDefault="002E63A8" w:rsidP="00C030D2">
            <w:pPr>
              <w:ind w:left="-142"/>
              <w:jc w:val="center"/>
            </w:pPr>
            <w:r>
              <w:t>Горин Е.А.</w:t>
            </w:r>
          </w:p>
          <w:p w:rsidR="002E63A8" w:rsidRPr="006421B2" w:rsidRDefault="002E63A8" w:rsidP="00C030D2">
            <w:pPr>
              <w:ind w:left="-142"/>
              <w:jc w:val="center"/>
            </w:pPr>
            <w:r>
              <w:t>Платонов Е.В.</w:t>
            </w:r>
          </w:p>
        </w:tc>
      </w:tr>
      <w:tr w:rsidR="002E63A8" w:rsidRPr="006421B2" w:rsidTr="00C030D2">
        <w:tc>
          <w:tcPr>
            <w:tcW w:w="567" w:type="dxa"/>
          </w:tcPr>
          <w:p w:rsidR="002E63A8" w:rsidRPr="006421B2" w:rsidRDefault="002E63A8" w:rsidP="002E63A8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E63A8" w:rsidRPr="006421B2" w:rsidRDefault="002E63A8" w:rsidP="00C030D2">
            <w:pPr>
              <w:jc w:val="both"/>
            </w:pPr>
            <w:r w:rsidRPr="006421B2">
              <w:t>Участие членов Комиссии по взаимодействию с социальными партнерами и формированию контрольных цифр приема Региональной общественной организации «Совет директоров организаций среднего профессионального образования Санкт-Петербурга» в заседаниях и мероприятиях Союза промышленников и предпринимателей Санкт-Петербурга, Ассоциации промышленных предприятий Санкт-Петербурга, Ассоциации предприятий приборостроения, радиоэлектроники и средств связи Санкт-Петербурга, Ассоциации судостроителей Санкт-Петербурга и Некоммерческого партнерства компаний-разработчиков программного обеспечения РУССОФТ</w:t>
            </w:r>
          </w:p>
        </w:tc>
        <w:tc>
          <w:tcPr>
            <w:tcW w:w="1276" w:type="dxa"/>
          </w:tcPr>
          <w:p w:rsidR="002E63A8" w:rsidRPr="006421B2" w:rsidRDefault="002E63A8" w:rsidP="00C030D2">
            <w:pPr>
              <w:ind w:left="-142" w:right="-106"/>
              <w:jc w:val="center"/>
            </w:pPr>
            <w:r w:rsidRPr="006421B2">
              <w:t xml:space="preserve">Постоянно </w:t>
            </w:r>
          </w:p>
        </w:tc>
        <w:tc>
          <w:tcPr>
            <w:tcW w:w="2693" w:type="dxa"/>
          </w:tcPr>
          <w:p w:rsidR="002E63A8" w:rsidRDefault="002E63A8" w:rsidP="00C030D2">
            <w:pPr>
              <w:ind w:left="-142"/>
              <w:jc w:val="center"/>
            </w:pPr>
            <w:r>
              <w:t>Горин Е.А.</w:t>
            </w:r>
          </w:p>
          <w:p w:rsidR="002E63A8" w:rsidRPr="006421B2" w:rsidRDefault="002E63A8" w:rsidP="00C030D2">
            <w:pPr>
              <w:ind w:left="-142"/>
              <w:jc w:val="center"/>
            </w:pPr>
            <w:proofErr w:type="spellStart"/>
            <w:r w:rsidRPr="005F65B5">
              <w:t>Лубашев</w:t>
            </w:r>
            <w:proofErr w:type="spellEnd"/>
            <w:r w:rsidRPr="005F65B5">
              <w:t xml:space="preserve"> Е</w:t>
            </w:r>
            <w:r>
              <w:t>.А.</w:t>
            </w:r>
            <w:r w:rsidRPr="005F65B5">
              <w:t xml:space="preserve">  </w:t>
            </w:r>
          </w:p>
        </w:tc>
      </w:tr>
      <w:tr w:rsidR="002E63A8" w:rsidRPr="0099152F" w:rsidTr="00C030D2">
        <w:tc>
          <w:tcPr>
            <w:tcW w:w="567" w:type="dxa"/>
          </w:tcPr>
          <w:p w:rsidR="002E63A8" w:rsidRPr="006421B2" w:rsidRDefault="002E63A8" w:rsidP="002E63A8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E63A8" w:rsidRPr="006421B2" w:rsidRDefault="002E63A8" w:rsidP="00C030D2">
            <w:pPr>
              <w:jc w:val="both"/>
            </w:pPr>
            <w:r>
              <w:t xml:space="preserve">Подготовка, подписание и реализация </w:t>
            </w:r>
            <w:r w:rsidRPr="006421B2">
              <w:t xml:space="preserve"> Соглашения </w:t>
            </w:r>
            <w:r>
              <w:t>о сотрудничестве между Региональным объединением работодателей «Союз промышленников и предпринимателей Санкт-Петербурга» и Региональной общественной организацией «Совет директоров организаций среднего профессионального образования Санкт-Петербурга»</w:t>
            </w:r>
          </w:p>
        </w:tc>
        <w:tc>
          <w:tcPr>
            <w:tcW w:w="1276" w:type="dxa"/>
          </w:tcPr>
          <w:p w:rsidR="002E63A8" w:rsidRPr="006421B2" w:rsidRDefault="002E63A8" w:rsidP="00C030D2">
            <w:pPr>
              <w:ind w:left="-142" w:right="-106"/>
              <w:jc w:val="center"/>
            </w:pPr>
            <w:r w:rsidRPr="006421B2">
              <w:t>Постоянно</w:t>
            </w:r>
          </w:p>
        </w:tc>
        <w:tc>
          <w:tcPr>
            <w:tcW w:w="2693" w:type="dxa"/>
          </w:tcPr>
          <w:p w:rsidR="002E63A8" w:rsidRPr="006421B2" w:rsidRDefault="002E63A8" w:rsidP="00C030D2">
            <w:pPr>
              <w:ind w:left="-142"/>
              <w:jc w:val="center"/>
            </w:pPr>
            <w:r>
              <w:t>Горин Е.А.</w:t>
            </w:r>
          </w:p>
        </w:tc>
      </w:tr>
    </w:tbl>
    <w:p w:rsidR="002E63A8" w:rsidRPr="002E63A8" w:rsidRDefault="002E63A8" w:rsidP="002E63A8"/>
    <w:p w:rsidR="001359EF" w:rsidRPr="002E63A8" w:rsidRDefault="001359EF" w:rsidP="001359EF">
      <w:pPr>
        <w:tabs>
          <w:tab w:val="left" w:pos="2977"/>
        </w:tabs>
        <w:jc w:val="center"/>
        <w:rPr>
          <w:b/>
        </w:rPr>
      </w:pPr>
    </w:p>
    <w:p w:rsidR="001359EF" w:rsidRPr="002E63A8" w:rsidRDefault="001359EF" w:rsidP="001359EF">
      <w:pPr>
        <w:tabs>
          <w:tab w:val="left" w:pos="2977"/>
        </w:tabs>
        <w:jc w:val="center"/>
        <w:rPr>
          <w:b/>
        </w:rPr>
      </w:pPr>
      <w:r w:rsidRPr="002E63A8">
        <w:rPr>
          <w:b/>
        </w:rPr>
        <w:t>Состав комиссии по взаимодействию с социальными партнерами и формированию контрольных цифр приема</w:t>
      </w:r>
    </w:p>
    <w:p w:rsidR="001359EF" w:rsidRPr="002E63A8" w:rsidRDefault="001359EF" w:rsidP="001359EF">
      <w:pPr>
        <w:tabs>
          <w:tab w:val="left" w:pos="2977"/>
        </w:tabs>
        <w:jc w:val="center"/>
        <w:rPr>
          <w:b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337"/>
        <w:gridCol w:w="7297"/>
      </w:tblGrid>
      <w:tr w:rsidR="001359EF" w:rsidRPr="002E63A8" w:rsidTr="00192A5C">
        <w:trPr>
          <w:trHeight w:val="567"/>
        </w:trPr>
        <w:tc>
          <w:tcPr>
            <w:tcW w:w="2337" w:type="dxa"/>
          </w:tcPr>
          <w:p w:rsidR="001359EF" w:rsidRPr="002E63A8" w:rsidRDefault="001359EF" w:rsidP="00F163A7">
            <w:pPr>
              <w:rPr>
                <w:b/>
              </w:rPr>
            </w:pPr>
            <w:r w:rsidRPr="002E63A8">
              <w:rPr>
                <w:b/>
              </w:rPr>
              <w:t>Председатель комиссии</w:t>
            </w:r>
          </w:p>
        </w:tc>
        <w:tc>
          <w:tcPr>
            <w:tcW w:w="7297" w:type="dxa"/>
          </w:tcPr>
          <w:p w:rsidR="001359EF" w:rsidRPr="002E63A8" w:rsidRDefault="001359EF" w:rsidP="00F163A7">
            <w:pPr>
              <w:jc w:val="both"/>
            </w:pPr>
            <w:r w:rsidRPr="002E63A8">
              <w:rPr>
                <w:b/>
              </w:rPr>
              <w:t>Горин Евгений Анатольевич,</w:t>
            </w:r>
            <w:r w:rsidRPr="002E63A8">
              <w:t xml:space="preserve"> исполнительный вице-президент Союза промышленников и предпринимателей Санкт-Петербурга</w:t>
            </w:r>
          </w:p>
        </w:tc>
      </w:tr>
      <w:tr w:rsidR="001359EF" w:rsidRPr="002E63A8" w:rsidTr="00192A5C">
        <w:trPr>
          <w:trHeight w:val="567"/>
        </w:trPr>
        <w:tc>
          <w:tcPr>
            <w:tcW w:w="2337" w:type="dxa"/>
            <w:vMerge w:val="restart"/>
          </w:tcPr>
          <w:p w:rsidR="001359EF" w:rsidRPr="002E63A8" w:rsidRDefault="001359EF" w:rsidP="00F163A7">
            <w:r w:rsidRPr="002E63A8">
              <w:t>Заместители председателя</w:t>
            </w:r>
          </w:p>
        </w:tc>
        <w:tc>
          <w:tcPr>
            <w:tcW w:w="7297" w:type="dxa"/>
          </w:tcPr>
          <w:p w:rsidR="001359EF" w:rsidRPr="002E63A8" w:rsidRDefault="001359EF" w:rsidP="00F163A7">
            <w:pPr>
              <w:ind w:right="-30"/>
              <w:jc w:val="both"/>
            </w:pPr>
            <w:r w:rsidRPr="002E63A8">
              <w:rPr>
                <w:b/>
              </w:rPr>
              <w:t>Платонов Евгений Владимирович,</w:t>
            </w:r>
            <w:r w:rsidRPr="002E63A8">
              <w:t xml:space="preserve"> директор СПб ГБПОУ «Академия машиностроения им.Ж.Я.Котина»</w:t>
            </w:r>
          </w:p>
        </w:tc>
      </w:tr>
      <w:tr w:rsidR="001359EF" w:rsidRPr="002E63A8" w:rsidTr="00192A5C">
        <w:trPr>
          <w:trHeight w:val="567"/>
        </w:trPr>
        <w:tc>
          <w:tcPr>
            <w:tcW w:w="2337" w:type="dxa"/>
            <w:vMerge/>
          </w:tcPr>
          <w:p w:rsidR="001359EF" w:rsidRPr="002E63A8" w:rsidRDefault="001359EF" w:rsidP="00F163A7"/>
        </w:tc>
        <w:tc>
          <w:tcPr>
            <w:tcW w:w="7297" w:type="dxa"/>
          </w:tcPr>
          <w:p w:rsidR="001359EF" w:rsidRPr="002E63A8" w:rsidRDefault="001359EF" w:rsidP="00F163A7">
            <w:pPr>
              <w:ind w:right="-30"/>
              <w:jc w:val="both"/>
              <w:rPr>
                <w:b/>
              </w:rPr>
            </w:pPr>
            <w:r w:rsidRPr="002E63A8">
              <w:rPr>
                <w:b/>
              </w:rPr>
              <w:t>Байбиков Роман Анатольевич</w:t>
            </w:r>
            <w:r w:rsidRPr="002E63A8">
              <w:t>, декан института среднего профессионального образования ФГАОУ ВО «Санкт-Петербургский политехнический университет Петра Великого»</w:t>
            </w:r>
          </w:p>
        </w:tc>
      </w:tr>
      <w:tr w:rsidR="001359EF" w:rsidRPr="002E63A8" w:rsidTr="00192A5C">
        <w:trPr>
          <w:trHeight w:val="567"/>
        </w:trPr>
        <w:tc>
          <w:tcPr>
            <w:tcW w:w="2337" w:type="dxa"/>
            <w:vMerge/>
          </w:tcPr>
          <w:p w:rsidR="001359EF" w:rsidRPr="002E63A8" w:rsidRDefault="001359EF" w:rsidP="00F163A7"/>
        </w:tc>
        <w:tc>
          <w:tcPr>
            <w:tcW w:w="7297" w:type="dxa"/>
          </w:tcPr>
          <w:p w:rsidR="001359EF" w:rsidRPr="002E63A8" w:rsidRDefault="001359EF" w:rsidP="00F163A7">
            <w:pPr>
              <w:ind w:right="-30"/>
              <w:jc w:val="both"/>
              <w:rPr>
                <w:b/>
              </w:rPr>
            </w:pPr>
            <w:r w:rsidRPr="002E63A8">
              <w:rPr>
                <w:b/>
              </w:rPr>
              <w:t>Лубашев Евгений Александрович</w:t>
            </w:r>
            <w:r w:rsidRPr="002E63A8">
              <w:t>,  директор СПб ГБПОУ «Санкт-Петербургский техникум отраслевых технологий, финансов и права»</w:t>
            </w:r>
          </w:p>
        </w:tc>
      </w:tr>
      <w:tr w:rsidR="001359EF" w:rsidRPr="002E63A8" w:rsidTr="00192A5C">
        <w:trPr>
          <w:trHeight w:val="567"/>
        </w:trPr>
        <w:tc>
          <w:tcPr>
            <w:tcW w:w="2337" w:type="dxa"/>
            <w:vMerge w:val="restart"/>
          </w:tcPr>
          <w:p w:rsidR="001359EF" w:rsidRPr="002E63A8" w:rsidRDefault="001359EF" w:rsidP="00F163A7">
            <w:r w:rsidRPr="002E63A8">
              <w:t>Члены комиссии</w:t>
            </w:r>
          </w:p>
        </w:tc>
        <w:tc>
          <w:tcPr>
            <w:tcW w:w="7297" w:type="dxa"/>
          </w:tcPr>
          <w:p w:rsidR="00F163A7" w:rsidRPr="002E63A8" w:rsidRDefault="001359EF" w:rsidP="00F163A7">
            <w:r w:rsidRPr="002E63A8">
              <w:rPr>
                <w:b/>
              </w:rPr>
              <w:t>Апаницин Владислав Геннадьевич</w:t>
            </w:r>
            <w:r w:rsidR="00F163A7" w:rsidRPr="002E63A8">
              <w:t xml:space="preserve">, директор </w:t>
            </w:r>
            <w:r w:rsidRPr="002E63A8">
              <w:t xml:space="preserve">СПб ГБПОУ  </w:t>
            </w:r>
          </w:p>
          <w:p w:rsidR="001359EF" w:rsidRPr="002E63A8" w:rsidRDefault="00F163A7" w:rsidP="00F163A7">
            <w:pPr>
              <w:pStyle w:val="3"/>
              <w:spacing w:before="0" w:after="45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63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Колледж метрополитена и железнодорожного транспорта</w:t>
            </w:r>
          </w:p>
        </w:tc>
      </w:tr>
      <w:tr w:rsidR="001359EF" w:rsidRPr="002E63A8" w:rsidTr="00192A5C">
        <w:trPr>
          <w:trHeight w:val="567"/>
        </w:trPr>
        <w:tc>
          <w:tcPr>
            <w:tcW w:w="2337" w:type="dxa"/>
            <w:vMerge/>
          </w:tcPr>
          <w:p w:rsidR="001359EF" w:rsidRPr="002E63A8" w:rsidRDefault="001359EF" w:rsidP="00F163A7"/>
        </w:tc>
        <w:tc>
          <w:tcPr>
            <w:tcW w:w="7297" w:type="dxa"/>
          </w:tcPr>
          <w:p w:rsidR="001359EF" w:rsidRPr="002E63A8" w:rsidRDefault="001359EF" w:rsidP="00F163A7">
            <w:r w:rsidRPr="002E63A8">
              <w:rPr>
                <w:b/>
              </w:rPr>
              <w:t>Бурасовский Алексей Вадимович</w:t>
            </w:r>
            <w:r w:rsidRPr="002E63A8">
              <w:t>, директор СПб ГБПОУ «Технический колледж»</w:t>
            </w:r>
          </w:p>
        </w:tc>
      </w:tr>
      <w:tr w:rsidR="001359EF" w:rsidRPr="002E63A8" w:rsidTr="00192A5C">
        <w:trPr>
          <w:trHeight w:val="567"/>
        </w:trPr>
        <w:tc>
          <w:tcPr>
            <w:tcW w:w="2337" w:type="dxa"/>
            <w:vMerge/>
          </w:tcPr>
          <w:p w:rsidR="001359EF" w:rsidRPr="002E63A8" w:rsidRDefault="001359EF" w:rsidP="00F163A7"/>
        </w:tc>
        <w:tc>
          <w:tcPr>
            <w:tcW w:w="7297" w:type="dxa"/>
          </w:tcPr>
          <w:p w:rsidR="001359EF" w:rsidRPr="002E63A8" w:rsidRDefault="001359EF" w:rsidP="00F163A7">
            <w:r w:rsidRPr="002E63A8">
              <w:rPr>
                <w:b/>
              </w:rPr>
              <w:t xml:space="preserve">Козырева Светлана Рудольфовна, </w:t>
            </w:r>
            <w:r w:rsidRPr="002E63A8">
              <w:t>заместитель директора по производственному обучению и трудоустройству СПб ГБПОУ «Петровский колледж»</w:t>
            </w:r>
          </w:p>
        </w:tc>
      </w:tr>
      <w:tr w:rsidR="001359EF" w:rsidRPr="002E63A8" w:rsidTr="00192A5C">
        <w:trPr>
          <w:trHeight w:val="567"/>
        </w:trPr>
        <w:tc>
          <w:tcPr>
            <w:tcW w:w="2337" w:type="dxa"/>
            <w:vMerge/>
          </w:tcPr>
          <w:p w:rsidR="001359EF" w:rsidRPr="002E63A8" w:rsidRDefault="001359EF" w:rsidP="00F163A7"/>
        </w:tc>
        <w:tc>
          <w:tcPr>
            <w:tcW w:w="7297" w:type="dxa"/>
          </w:tcPr>
          <w:p w:rsidR="001359EF" w:rsidRPr="002E63A8" w:rsidRDefault="001359EF" w:rsidP="00F163A7">
            <w:r w:rsidRPr="002E63A8">
              <w:rPr>
                <w:b/>
              </w:rPr>
              <w:t>Добрякова Марина Геннадьевна,</w:t>
            </w:r>
            <w:r w:rsidRPr="002E63A8">
              <w:t xml:space="preserve">  директор СПб ГБПОУ «Радиотехнический колледж»</w:t>
            </w:r>
          </w:p>
        </w:tc>
      </w:tr>
      <w:tr w:rsidR="001359EF" w:rsidRPr="002E63A8" w:rsidTr="00192A5C">
        <w:trPr>
          <w:trHeight w:val="567"/>
        </w:trPr>
        <w:tc>
          <w:tcPr>
            <w:tcW w:w="2337" w:type="dxa"/>
            <w:vMerge/>
          </w:tcPr>
          <w:p w:rsidR="001359EF" w:rsidRPr="002E63A8" w:rsidRDefault="001359EF" w:rsidP="00F163A7"/>
        </w:tc>
        <w:tc>
          <w:tcPr>
            <w:tcW w:w="7297" w:type="dxa"/>
          </w:tcPr>
          <w:p w:rsidR="001359EF" w:rsidRPr="002E63A8" w:rsidRDefault="001359EF" w:rsidP="00F163A7">
            <w:pPr>
              <w:jc w:val="both"/>
            </w:pPr>
            <w:r w:rsidRPr="002E63A8">
              <w:rPr>
                <w:b/>
              </w:rPr>
              <w:t>Женаев Анатолий Леонидович,</w:t>
            </w:r>
            <w:r w:rsidRPr="002E63A8">
              <w:t xml:space="preserve"> директор СПб ГБПОУ  «Колледж судостроения и прикладных технологий»  </w:t>
            </w:r>
          </w:p>
        </w:tc>
      </w:tr>
      <w:tr w:rsidR="001359EF" w:rsidRPr="002E63A8" w:rsidTr="00192A5C">
        <w:trPr>
          <w:trHeight w:val="567"/>
        </w:trPr>
        <w:tc>
          <w:tcPr>
            <w:tcW w:w="2337" w:type="dxa"/>
            <w:vMerge/>
          </w:tcPr>
          <w:p w:rsidR="001359EF" w:rsidRPr="002E63A8" w:rsidRDefault="001359EF" w:rsidP="00F163A7"/>
        </w:tc>
        <w:tc>
          <w:tcPr>
            <w:tcW w:w="7297" w:type="dxa"/>
          </w:tcPr>
          <w:p w:rsidR="001359EF" w:rsidRPr="002E63A8" w:rsidRDefault="001359EF" w:rsidP="00F163A7">
            <w:r w:rsidRPr="002E63A8">
              <w:rPr>
                <w:b/>
              </w:rPr>
              <w:t>Зленко Андрей Николаевич</w:t>
            </w:r>
            <w:r w:rsidRPr="002E63A8">
              <w:t>, декан факультета СПО ФГБОУ ВПО  «Университет информационных технологий, механики и оптики»</w:t>
            </w:r>
          </w:p>
        </w:tc>
      </w:tr>
      <w:tr w:rsidR="001359EF" w:rsidRPr="002E63A8" w:rsidTr="00192A5C">
        <w:trPr>
          <w:trHeight w:val="567"/>
        </w:trPr>
        <w:tc>
          <w:tcPr>
            <w:tcW w:w="2337" w:type="dxa"/>
            <w:vMerge/>
          </w:tcPr>
          <w:p w:rsidR="001359EF" w:rsidRPr="002E63A8" w:rsidRDefault="001359EF" w:rsidP="00F163A7"/>
        </w:tc>
        <w:tc>
          <w:tcPr>
            <w:tcW w:w="7297" w:type="dxa"/>
          </w:tcPr>
          <w:p w:rsidR="001359EF" w:rsidRPr="002E63A8" w:rsidRDefault="001359EF" w:rsidP="00F163A7">
            <w:pPr>
              <w:ind w:right="-30"/>
              <w:jc w:val="both"/>
            </w:pPr>
            <w:r w:rsidRPr="002E63A8">
              <w:rPr>
                <w:b/>
              </w:rPr>
              <w:t>Кизилов Дмитрий Иванович</w:t>
            </w:r>
            <w:r w:rsidRPr="002E63A8">
              <w:t>, директор колледжа (средне - технический факультет) ФГБОУ ВПО «Санкт-Петербургский государственный морской технический университет»</w:t>
            </w:r>
          </w:p>
        </w:tc>
      </w:tr>
      <w:tr w:rsidR="001359EF" w:rsidRPr="002E63A8" w:rsidTr="00192A5C">
        <w:trPr>
          <w:trHeight w:val="567"/>
        </w:trPr>
        <w:tc>
          <w:tcPr>
            <w:tcW w:w="2337" w:type="dxa"/>
            <w:vMerge/>
          </w:tcPr>
          <w:p w:rsidR="001359EF" w:rsidRPr="002E63A8" w:rsidRDefault="001359EF" w:rsidP="00F163A7"/>
        </w:tc>
        <w:tc>
          <w:tcPr>
            <w:tcW w:w="7297" w:type="dxa"/>
          </w:tcPr>
          <w:p w:rsidR="001359EF" w:rsidRPr="002E63A8" w:rsidRDefault="001359EF" w:rsidP="00F163A7">
            <w:pPr>
              <w:ind w:left="34" w:right="-30" w:hanging="34"/>
              <w:jc w:val="both"/>
            </w:pPr>
            <w:r w:rsidRPr="002E63A8">
              <w:rPr>
                <w:b/>
              </w:rPr>
              <w:t>Назаров Александр Юрьевич</w:t>
            </w:r>
            <w:r w:rsidRPr="002E63A8">
              <w:t>, директор СПб ГБПОУ «Электромашиностроительный колледж»</w:t>
            </w:r>
          </w:p>
        </w:tc>
      </w:tr>
      <w:tr w:rsidR="001359EF" w:rsidRPr="002E63A8" w:rsidTr="00192A5C">
        <w:trPr>
          <w:trHeight w:val="567"/>
        </w:trPr>
        <w:tc>
          <w:tcPr>
            <w:tcW w:w="2337" w:type="dxa"/>
            <w:vMerge/>
          </w:tcPr>
          <w:p w:rsidR="001359EF" w:rsidRPr="002E63A8" w:rsidRDefault="001359EF" w:rsidP="00F163A7"/>
        </w:tc>
        <w:tc>
          <w:tcPr>
            <w:tcW w:w="7297" w:type="dxa"/>
          </w:tcPr>
          <w:p w:rsidR="001359EF" w:rsidRPr="002E63A8" w:rsidRDefault="001359EF" w:rsidP="00F163A7">
            <w:r w:rsidRPr="002E63A8">
              <w:rPr>
                <w:b/>
              </w:rPr>
              <w:t>Пашкин Андрей Владимирович</w:t>
            </w:r>
            <w:r w:rsidRPr="002E63A8">
              <w:t>, директор СПб ГБПОУ «Ижорский колледж»</w:t>
            </w:r>
          </w:p>
        </w:tc>
      </w:tr>
      <w:tr w:rsidR="001359EF" w:rsidRPr="0099152F" w:rsidTr="00192A5C">
        <w:trPr>
          <w:trHeight w:val="567"/>
        </w:trPr>
        <w:tc>
          <w:tcPr>
            <w:tcW w:w="2337" w:type="dxa"/>
            <w:vMerge/>
          </w:tcPr>
          <w:p w:rsidR="001359EF" w:rsidRPr="002E63A8" w:rsidRDefault="001359EF" w:rsidP="00F163A7"/>
        </w:tc>
        <w:tc>
          <w:tcPr>
            <w:tcW w:w="7297" w:type="dxa"/>
          </w:tcPr>
          <w:p w:rsidR="001359EF" w:rsidRPr="002E63A8" w:rsidRDefault="001359EF" w:rsidP="00F163A7">
            <w:r w:rsidRPr="002E63A8">
              <w:rPr>
                <w:b/>
              </w:rPr>
              <w:t>Шабурин Юрий Павлович</w:t>
            </w:r>
            <w:r w:rsidRPr="002E63A8">
              <w:t>, директор СПб ГБПОУ «Академия промышленных технологий»</w:t>
            </w:r>
          </w:p>
        </w:tc>
      </w:tr>
    </w:tbl>
    <w:p w:rsidR="001359EF" w:rsidRPr="0099152F" w:rsidRDefault="001359EF" w:rsidP="001359EF">
      <w:pPr>
        <w:rPr>
          <w:rFonts w:eastAsia="Courier New"/>
          <w:b/>
          <w:highlight w:val="yellow"/>
        </w:rPr>
      </w:pPr>
    </w:p>
    <w:p w:rsidR="001359EF" w:rsidRPr="0099152F" w:rsidRDefault="001359EF" w:rsidP="001359EF">
      <w:pPr>
        <w:rPr>
          <w:rFonts w:eastAsia="Courier New"/>
          <w:b/>
          <w:highlight w:val="yellow"/>
        </w:rPr>
      </w:pPr>
    </w:p>
    <w:p w:rsidR="005240BF" w:rsidRPr="0099152F" w:rsidRDefault="005240BF" w:rsidP="005240BF">
      <w:pPr>
        <w:rPr>
          <w:rFonts w:eastAsia="Courier New"/>
          <w:b/>
          <w:highlight w:val="yellow"/>
        </w:rPr>
      </w:pPr>
    </w:p>
    <w:p w:rsidR="0044151A" w:rsidRPr="00E61364" w:rsidRDefault="0044151A" w:rsidP="0044151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364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E61364">
        <w:rPr>
          <w:rFonts w:ascii="Times New Roman" w:hAnsi="Times New Roman" w:cs="Times New Roman"/>
          <w:b/>
          <w:bCs/>
          <w:sz w:val="24"/>
          <w:szCs w:val="24"/>
        </w:rPr>
        <w:t>комиссии по работе с ВУЗами</w:t>
      </w:r>
    </w:p>
    <w:p w:rsidR="0044151A" w:rsidRPr="00E61364" w:rsidRDefault="0044151A" w:rsidP="0044151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364">
        <w:rPr>
          <w:rFonts w:ascii="Times New Roman" w:hAnsi="Times New Roman" w:cs="Times New Roman"/>
          <w:b/>
          <w:bCs/>
          <w:sz w:val="24"/>
          <w:szCs w:val="24"/>
        </w:rPr>
        <w:t xml:space="preserve">и реализации непрерывного профессионального образования </w:t>
      </w:r>
    </w:p>
    <w:p w:rsidR="0044151A" w:rsidRPr="00E61364" w:rsidRDefault="0044151A" w:rsidP="0044151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364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44151A" w:rsidRPr="00E61364" w:rsidRDefault="0044151A" w:rsidP="0044151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1A" w:rsidRPr="00E61364" w:rsidRDefault="0044151A" w:rsidP="00E61364">
      <w:pPr>
        <w:shd w:val="clear" w:color="auto" w:fill="FFFFFF" w:themeFill="background1"/>
        <w:rPr>
          <w:bCs/>
          <w:i/>
        </w:rPr>
      </w:pPr>
      <w:r w:rsidRPr="00E61364">
        <w:rPr>
          <w:bCs/>
          <w:i/>
        </w:rPr>
        <w:t xml:space="preserve">Председатель: </w:t>
      </w:r>
      <w:r w:rsidR="00C63C5B" w:rsidRPr="00E61364">
        <w:rPr>
          <w:bCs/>
          <w:i/>
        </w:rPr>
        <w:t>Пелевина Лидия Фёдоровна, директор Колледжа бизнеса и технологий СПб ГЭУ</w:t>
      </w:r>
    </w:p>
    <w:p w:rsidR="0044151A" w:rsidRPr="0099152F" w:rsidRDefault="0044151A" w:rsidP="0044151A">
      <w:pPr>
        <w:pStyle w:val="a8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tbl>
      <w:tblPr>
        <w:tblStyle w:val="a5"/>
        <w:tblW w:w="10066" w:type="dxa"/>
        <w:tblInd w:w="-431" w:type="dxa"/>
        <w:tblLook w:val="04A0" w:firstRow="1" w:lastRow="0" w:firstColumn="1" w:lastColumn="0" w:noHBand="0" w:noVBand="1"/>
      </w:tblPr>
      <w:tblGrid>
        <w:gridCol w:w="495"/>
        <w:gridCol w:w="2923"/>
        <w:gridCol w:w="1479"/>
        <w:gridCol w:w="2410"/>
        <w:gridCol w:w="2759"/>
      </w:tblGrid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  <w:b/>
              </w:rPr>
            </w:pPr>
            <w:r w:rsidRPr="000B27A3">
              <w:rPr>
                <w:rFonts w:eastAsia="Courier New"/>
                <w:b/>
              </w:rPr>
              <w:t>№</w:t>
            </w:r>
          </w:p>
        </w:tc>
        <w:tc>
          <w:tcPr>
            <w:tcW w:w="2923" w:type="dxa"/>
            <w:vAlign w:val="center"/>
          </w:tcPr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  <w:b/>
              </w:rPr>
            </w:pPr>
            <w:r w:rsidRPr="000B27A3">
              <w:rPr>
                <w:rFonts w:eastAsia="Courier New"/>
                <w:b/>
              </w:rPr>
              <w:t>Мероприятие</w:t>
            </w:r>
          </w:p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  <w:b/>
              </w:rPr>
            </w:pPr>
            <w:r w:rsidRPr="000B27A3">
              <w:rPr>
                <w:rFonts w:eastAsia="Courier New"/>
                <w:b/>
              </w:rPr>
              <w:t>Тема</w:t>
            </w:r>
          </w:p>
        </w:tc>
        <w:tc>
          <w:tcPr>
            <w:tcW w:w="1479" w:type="dxa"/>
            <w:vAlign w:val="center"/>
          </w:tcPr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  <w:b/>
              </w:rPr>
            </w:pPr>
            <w:r w:rsidRPr="000B27A3">
              <w:rPr>
                <w:rFonts w:eastAsia="Courier New"/>
                <w:b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  <w:b/>
              </w:rPr>
            </w:pPr>
            <w:r w:rsidRPr="000B27A3">
              <w:rPr>
                <w:rFonts w:eastAsia="Courier New"/>
                <w:b/>
              </w:rPr>
              <w:t xml:space="preserve">Место </w:t>
            </w:r>
          </w:p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  <w:b/>
              </w:rPr>
            </w:pPr>
            <w:r w:rsidRPr="000B27A3">
              <w:rPr>
                <w:rFonts w:eastAsia="Courier New"/>
                <w:b/>
              </w:rPr>
              <w:t>проведения</w:t>
            </w:r>
          </w:p>
        </w:tc>
        <w:tc>
          <w:tcPr>
            <w:tcW w:w="2759" w:type="dxa"/>
            <w:vAlign w:val="center"/>
          </w:tcPr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  <w:b/>
              </w:rPr>
            </w:pPr>
            <w:r w:rsidRPr="000B27A3">
              <w:rPr>
                <w:rFonts w:eastAsia="Courier New"/>
                <w:b/>
              </w:rPr>
              <w:t>Ответственный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</w:tcPr>
          <w:p w:rsidR="00D858F5" w:rsidRPr="000B27A3" w:rsidRDefault="00D858F5" w:rsidP="004E3454">
            <w:pPr>
              <w:pStyle w:val="11"/>
              <w:ind w:left="0"/>
            </w:pPr>
            <w:r w:rsidRPr="000B27A3">
              <w:t>Координация действий образовательных организаций  высшего и среднего профессионального образования в области совершенствования системы среднего профессионального образования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В течение года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  <w:b/>
              </w:rPr>
            </w:pP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Пелевина Л.Ф., директор Колледжа бизнеса и технологий ФГБОУ ВО «</w:t>
            </w:r>
            <w:proofErr w:type="spellStart"/>
            <w:r w:rsidRPr="000B27A3">
              <w:rPr>
                <w:rFonts w:eastAsia="Lucida Sans Unicode"/>
              </w:rPr>
              <w:t>СПбГЭУ</w:t>
            </w:r>
            <w:proofErr w:type="spellEnd"/>
            <w:r w:rsidRPr="000B27A3">
              <w:rPr>
                <w:rFonts w:eastAsia="Lucida Sans Unicode"/>
              </w:rPr>
              <w:t>»</w:t>
            </w:r>
          </w:p>
          <w:p w:rsidR="00D858F5" w:rsidRPr="000B27A3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Тел.: (812) 528-00-26,</w:t>
            </w:r>
          </w:p>
          <w:p w:rsidR="00D858F5" w:rsidRPr="000B27A3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Lucida Sans Unicode" w:hAnsi="Times New Roman"/>
                <w:sz w:val="24"/>
                <w:szCs w:val="24"/>
              </w:rPr>
            </w:pPr>
            <w:hyperlink r:id="rId7" w:history="1">
              <w:r w:rsidRPr="000B27A3">
                <w:rPr>
                  <w:rStyle w:val="a9"/>
                  <w:rFonts w:ascii="Times New Roman" w:eastAsia="Lucida Sans Unicode" w:hAnsi="Times New Roman"/>
                  <w:sz w:val="24"/>
                  <w:szCs w:val="24"/>
                  <w:lang w:val="en-US"/>
                </w:rPr>
                <w:t>plife</w:t>
              </w:r>
              <w:r w:rsidRPr="000B27A3">
                <w:rPr>
                  <w:rStyle w:val="a9"/>
                  <w:rFonts w:ascii="Times New Roman" w:eastAsia="Lucida Sans Unicode" w:hAnsi="Times New Roman"/>
                  <w:sz w:val="24"/>
                  <w:szCs w:val="24"/>
                </w:rPr>
                <w:t>@</w:t>
              </w:r>
              <w:r w:rsidRPr="000B27A3">
                <w:rPr>
                  <w:rStyle w:val="a9"/>
                  <w:rFonts w:ascii="Times New Roman" w:eastAsia="Lucida Sans Unicode" w:hAnsi="Times New Roman"/>
                  <w:sz w:val="24"/>
                  <w:szCs w:val="24"/>
                  <w:lang w:val="en-US"/>
                </w:rPr>
                <w:t>list</w:t>
              </w:r>
              <w:r w:rsidRPr="000B27A3">
                <w:rPr>
                  <w:rStyle w:val="a9"/>
                  <w:rFonts w:ascii="Times New Roman" w:eastAsia="Lucida Sans Unicode" w:hAnsi="Times New Roman"/>
                  <w:sz w:val="24"/>
                  <w:szCs w:val="24"/>
                </w:rPr>
                <w:t>.</w:t>
              </w:r>
              <w:proofErr w:type="spellStart"/>
              <w:r w:rsidRPr="000B27A3">
                <w:rPr>
                  <w:rStyle w:val="a9"/>
                  <w:rFonts w:ascii="Times New Roman" w:eastAsia="Lucida Sans Unicode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,</w:t>
            </w:r>
          </w:p>
          <w:p w:rsidR="00D858F5" w:rsidRPr="000B27A3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27A3">
              <w:rPr>
                <w:rFonts w:ascii="Times New Roman" w:eastAsia="Lucida Sans Unicode" w:hAnsi="Times New Roman"/>
                <w:sz w:val="24"/>
                <w:szCs w:val="24"/>
                <w:lang w:val="en-US"/>
              </w:rPr>
              <w:t>college</w:t>
            </w:r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@</w:t>
            </w:r>
            <w:proofErr w:type="spellStart"/>
            <w:r w:rsidRPr="000B27A3">
              <w:rPr>
                <w:rFonts w:ascii="Times New Roman" w:eastAsia="Lucida Sans Unicode" w:hAnsi="Times New Roman"/>
                <w:sz w:val="24"/>
                <w:szCs w:val="24"/>
                <w:lang w:val="en-US"/>
              </w:rPr>
              <w:t>unecon</w:t>
            </w:r>
            <w:proofErr w:type="spellEnd"/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  <w:proofErr w:type="spellStart"/>
            <w:r w:rsidRPr="000B27A3">
              <w:rPr>
                <w:rFonts w:ascii="Times New Roman" w:eastAsia="Lucida Sans Unicode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</w:tcPr>
          <w:p w:rsidR="00D858F5" w:rsidRPr="000B27A3" w:rsidRDefault="00D858F5" w:rsidP="004E3454">
            <w:pPr>
              <w:pStyle w:val="11"/>
              <w:ind w:left="0"/>
            </w:pPr>
            <w:r w:rsidRPr="000B27A3">
              <w:t>Координация действий образовательных организаций  высшего и среднего профессионального образования в области повышения квалификации преподавателей профессионального цикла образовательных организаций СПО.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В течение года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  <w:b/>
              </w:rPr>
            </w:pP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Пелевина Л.Ф., директор Колледжа бизнеса и технологий ФГБОУ ВО «</w:t>
            </w:r>
            <w:proofErr w:type="spellStart"/>
            <w:r w:rsidRPr="000B27A3">
              <w:rPr>
                <w:rFonts w:eastAsia="Lucida Sans Unicode"/>
              </w:rPr>
              <w:t>СПбГЭУ</w:t>
            </w:r>
            <w:proofErr w:type="spellEnd"/>
            <w:r w:rsidRPr="000B27A3">
              <w:rPr>
                <w:rFonts w:eastAsia="Lucida Sans Unicode"/>
              </w:rPr>
              <w:t>»</w:t>
            </w:r>
          </w:p>
          <w:p w:rsidR="00D858F5" w:rsidRPr="000B27A3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Тел.: (812) 528-00-26,</w:t>
            </w:r>
          </w:p>
          <w:p w:rsidR="00D858F5" w:rsidRPr="000B27A3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Lucida Sans Unicode" w:hAnsi="Times New Roman"/>
                <w:sz w:val="24"/>
                <w:szCs w:val="24"/>
              </w:rPr>
            </w:pPr>
            <w:hyperlink r:id="rId8" w:history="1">
              <w:r w:rsidRPr="000B27A3">
                <w:rPr>
                  <w:rStyle w:val="a9"/>
                  <w:rFonts w:ascii="Times New Roman" w:eastAsia="Lucida Sans Unicode" w:hAnsi="Times New Roman"/>
                  <w:sz w:val="24"/>
                  <w:szCs w:val="24"/>
                  <w:lang w:val="en-US"/>
                </w:rPr>
                <w:t>plife</w:t>
              </w:r>
              <w:r w:rsidRPr="000B27A3">
                <w:rPr>
                  <w:rStyle w:val="a9"/>
                  <w:rFonts w:ascii="Times New Roman" w:eastAsia="Lucida Sans Unicode" w:hAnsi="Times New Roman"/>
                  <w:sz w:val="24"/>
                  <w:szCs w:val="24"/>
                </w:rPr>
                <w:t>@</w:t>
              </w:r>
              <w:r w:rsidRPr="000B27A3">
                <w:rPr>
                  <w:rStyle w:val="a9"/>
                  <w:rFonts w:ascii="Times New Roman" w:eastAsia="Lucida Sans Unicode" w:hAnsi="Times New Roman"/>
                  <w:sz w:val="24"/>
                  <w:szCs w:val="24"/>
                  <w:lang w:val="en-US"/>
                </w:rPr>
                <w:t>list</w:t>
              </w:r>
              <w:r w:rsidRPr="000B27A3">
                <w:rPr>
                  <w:rStyle w:val="a9"/>
                  <w:rFonts w:ascii="Times New Roman" w:eastAsia="Lucida Sans Unicode" w:hAnsi="Times New Roman"/>
                  <w:sz w:val="24"/>
                  <w:szCs w:val="24"/>
                </w:rPr>
                <w:t>.</w:t>
              </w:r>
              <w:proofErr w:type="spellStart"/>
              <w:r w:rsidRPr="000B27A3">
                <w:rPr>
                  <w:rStyle w:val="a9"/>
                  <w:rFonts w:ascii="Times New Roman" w:eastAsia="Lucida Sans Unicode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,</w:t>
            </w:r>
          </w:p>
          <w:p w:rsidR="00D858F5" w:rsidRPr="000B27A3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0B27A3">
              <w:rPr>
                <w:rFonts w:ascii="Times New Roman" w:eastAsia="Lucida Sans Unicode" w:hAnsi="Times New Roman"/>
                <w:sz w:val="24"/>
                <w:szCs w:val="24"/>
                <w:lang w:val="en-US"/>
              </w:rPr>
              <w:t>college</w:t>
            </w:r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@</w:t>
            </w:r>
            <w:proofErr w:type="spellStart"/>
            <w:r w:rsidRPr="000B27A3">
              <w:rPr>
                <w:rFonts w:ascii="Times New Roman" w:eastAsia="Lucida Sans Unicode" w:hAnsi="Times New Roman"/>
                <w:sz w:val="24"/>
                <w:szCs w:val="24"/>
                <w:lang w:val="en-US"/>
              </w:rPr>
              <w:t>unecon</w:t>
            </w:r>
            <w:proofErr w:type="spellEnd"/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  <w:proofErr w:type="spellStart"/>
            <w:r w:rsidRPr="000B27A3">
              <w:rPr>
                <w:rFonts w:ascii="Times New Roman" w:eastAsia="Lucida Sans Unicode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F5" w:rsidRPr="000B27A3" w:rsidRDefault="00D858F5" w:rsidP="004E3454">
            <w:pPr>
              <w:jc w:val="both"/>
            </w:pPr>
            <w:r w:rsidRPr="000B27A3">
              <w:t>Отраслевая олимпиада школьников ПАО «Газпром» (профиль Экономика)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F5" w:rsidRPr="000B27A3" w:rsidRDefault="00D858F5" w:rsidP="004E3454">
            <w:pPr>
              <w:jc w:val="center"/>
            </w:pPr>
            <w:r w:rsidRPr="000B27A3">
              <w:t>Ноябрь 2023 - Март 2024 г.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Санкт-Петербург, наб. Канала Грибоедова д.30-32</w:t>
            </w: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proofErr w:type="spellStart"/>
            <w:r w:rsidRPr="000B27A3">
              <w:rPr>
                <w:rFonts w:eastAsia="Lucida Sans Unicode"/>
              </w:rPr>
              <w:t>Миэринь</w:t>
            </w:r>
            <w:proofErr w:type="spellEnd"/>
            <w:r w:rsidRPr="000B27A3">
              <w:rPr>
                <w:rFonts w:eastAsia="Lucida Sans Unicode"/>
              </w:rPr>
              <w:t xml:space="preserve"> Лариса Александровна – Директор учебно-методического центра целевого обучения и профориентации студентов и школьников опорного вуза ПАО «Газпром»</w:t>
            </w:r>
            <w:r w:rsidRPr="000B27A3">
              <w:t xml:space="preserve"> </w:t>
            </w:r>
            <w:r w:rsidRPr="000B27A3">
              <w:rPr>
                <w:rFonts w:eastAsia="Lucida Sans Unicode"/>
              </w:rPr>
              <w:t>ФГБОУ ВО «</w:t>
            </w:r>
            <w:proofErr w:type="spellStart"/>
            <w:r w:rsidRPr="000B27A3">
              <w:rPr>
                <w:rFonts w:eastAsia="Lucida Sans Unicode"/>
              </w:rPr>
              <w:t>СПбГЭУ</w:t>
            </w:r>
            <w:proofErr w:type="spellEnd"/>
            <w:r w:rsidRPr="000B27A3">
              <w:rPr>
                <w:rFonts w:eastAsia="Lucida Sans Unicode"/>
              </w:rPr>
              <w:t xml:space="preserve">», доктор экономических наук, профессор, 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Тел.:</w:t>
            </w:r>
            <w:r w:rsidRPr="000B27A3">
              <w:t xml:space="preserve"> </w:t>
            </w:r>
            <w:r w:rsidRPr="000B27A3">
              <w:rPr>
                <w:rFonts w:eastAsia="Lucida Sans Unicode"/>
              </w:rPr>
              <w:t>8-911-754-80-58,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F5" w:rsidRPr="000B27A3" w:rsidRDefault="00D858F5" w:rsidP="004E3454">
            <w:pPr>
              <w:pStyle w:val="11"/>
              <w:ind w:left="0"/>
              <w:jc w:val="both"/>
            </w:pPr>
            <w:r w:rsidRPr="000B27A3">
              <w:t>Всероссийская научно-практическая</w:t>
            </w:r>
          </w:p>
          <w:p w:rsidR="00D858F5" w:rsidRPr="000B27A3" w:rsidRDefault="00D858F5" w:rsidP="004E3454">
            <w:pPr>
              <w:pStyle w:val="11"/>
              <w:ind w:left="0"/>
              <w:jc w:val="both"/>
            </w:pPr>
            <w:r w:rsidRPr="000B27A3">
              <w:t>конференция «Физическая культура и спорт в системе образования: инновации и перспективы развития »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Ноябрь 2023 г.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СПбГУ</w:t>
            </w: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Минеев В.С.</w:t>
            </w:r>
          </w:p>
          <w:p w:rsidR="00D858F5" w:rsidRPr="000B27A3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 xml:space="preserve">Тел.: (812) 363 6446, СПбГУ, </w:t>
            </w:r>
            <w:proofErr w:type="spellStart"/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КФКиСЭТ</w:t>
            </w:r>
            <w:proofErr w:type="spellEnd"/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F5" w:rsidRPr="000B27A3" w:rsidRDefault="00D858F5" w:rsidP="004E3454">
            <w:pPr>
              <w:pStyle w:val="11"/>
              <w:ind w:left="0"/>
              <w:jc w:val="both"/>
            </w:pPr>
            <w:r w:rsidRPr="000B27A3">
              <w:t xml:space="preserve">Всероссийская олимпиада студентов ВУЗов и </w:t>
            </w:r>
            <w:proofErr w:type="spellStart"/>
            <w:r w:rsidRPr="000B27A3">
              <w:t>ССУЗов</w:t>
            </w:r>
            <w:proofErr w:type="spellEnd"/>
            <w:r w:rsidRPr="000B27A3">
              <w:t xml:space="preserve"> по актуальным вопросам системы ГФК «Государственный финансовый контроль в России: прошлое, настоящее и будущее!» среди студентов обучающихся по программе подготовки специалистов среднего звена Санкт- Петербургского филиала Финансового университета при Правительстве Российской Федерации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Ноябрь 2023 г.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г. Санкт-Петербург,</w:t>
            </w:r>
          </w:p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муниципальный</w:t>
            </w:r>
          </w:p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округ Введенский,</w:t>
            </w:r>
          </w:p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 xml:space="preserve">ул. </w:t>
            </w:r>
            <w:proofErr w:type="spellStart"/>
            <w:r w:rsidRPr="000B27A3">
              <w:rPr>
                <w:rFonts w:eastAsia="Courier New"/>
              </w:rPr>
              <w:t>Съезжинская</w:t>
            </w:r>
            <w:proofErr w:type="spellEnd"/>
            <w:r w:rsidRPr="000B27A3">
              <w:rPr>
                <w:rFonts w:eastAsia="Courier New"/>
              </w:rPr>
              <w:t>, д.</w:t>
            </w:r>
          </w:p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15-17, литера А​</w:t>
            </w: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Бурова Анна Юрьевна,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декан Санкт-Петербургского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филиала федерального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государственного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образовательного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бюджетного учреждения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высшего образования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&amp;</w:t>
            </w:r>
            <w:proofErr w:type="spellStart"/>
            <w:proofErr w:type="gramStart"/>
            <w:r w:rsidRPr="000B27A3">
              <w:rPr>
                <w:rFonts w:eastAsia="Lucida Sans Unicode"/>
              </w:rPr>
              <w:t>quot;Финансовый</w:t>
            </w:r>
            <w:proofErr w:type="spellEnd"/>
            <w:proofErr w:type="gramEnd"/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университет при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Правительстве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 xml:space="preserve">Российской </w:t>
            </w:r>
            <w:proofErr w:type="spellStart"/>
            <w:r w:rsidRPr="000B27A3">
              <w:rPr>
                <w:rFonts w:eastAsia="Lucida Sans Unicode"/>
              </w:rPr>
              <w:t>Федерации&amp;</w:t>
            </w:r>
            <w:proofErr w:type="gramStart"/>
            <w:r w:rsidRPr="000B27A3">
              <w:rPr>
                <w:rFonts w:eastAsia="Lucida Sans Unicode"/>
              </w:rPr>
              <w:t>quot</w:t>
            </w:r>
            <w:proofErr w:type="spellEnd"/>
            <w:r w:rsidRPr="000B27A3">
              <w:rPr>
                <w:rFonts w:eastAsia="Lucida Sans Unicode"/>
              </w:rPr>
              <w:t>;​</w:t>
            </w:r>
            <w:proofErr w:type="gramEnd"/>
            <w:r w:rsidRPr="000B27A3">
              <w:rPr>
                <w:rFonts w:eastAsia="Lucida Sans Unicode"/>
              </w:rPr>
              <w:t>,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8(812) 232-49-58,</w:t>
            </w:r>
          </w:p>
          <w:p w:rsidR="00D858F5" w:rsidRPr="000B27A3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AYUBurova@fa.ru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F5" w:rsidRPr="000B27A3" w:rsidRDefault="00D858F5" w:rsidP="004E3454">
            <w:pPr>
              <w:pStyle w:val="11"/>
              <w:ind w:left="0"/>
            </w:pPr>
            <w:r w:rsidRPr="000B27A3">
              <w:t>Ежегодная международная</w:t>
            </w:r>
          </w:p>
          <w:p w:rsidR="00D858F5" w:rsidRPr="000B27A3" w:rsidRDefault="00D858F5" w:rsidP="004E3454">
            <w:pPr>
              <w:pStyle w:val="11"/>
              <w:ind w:left="0"/>
            </w:pPr>
            <w:r w:rsidRPr="000B27A3">
              <w:t>научно-практическая конференция «История и перспективы развития железнодорожного транспорта в России и за</w:t>
            </w:r>
          </w:p>
          <w:p w:rsidR="00D858F5" w:rsidRPr="000B27A3" w:rsidRDefault="00D858F5" w:rsidP="004E3454">
            <w:pPr>
              <w:pStyle w:val="11"/>
              <w:ind w:left="0"/>
            </w:pPr>
            <w:r w:rsidRPr="000B27A3">
              <w:t>рубежом»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Ноябрь 2023 г.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Учебный корпус № 1</w:t>
            </w:r>
          </w:p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ул. Бородинская, д.6</w:t>
            </w: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Заместитель директора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по общим вопросам</w:t>
            </w:r>
            <w:r w:rsidRPr="000B27A3">
              <w:t xml:space="preserve"> </w:t>
            </w:r>
            <w:proofErr w:type="spellStart"/>
            <w:r w:rsidRPr="000B27A3">
              <w:rPr>
                <w:rFonts w:eastAsia="Lucida Sans Unicode"/>
              </w:rPr>
              <w:t>СПбТЖТ</w:t>
            </w:r>
            <w:proofErr w:type="spellEnd"/>
            <w:r w:rsidRPr="000B27A3">
              <w:rPr>
                <w:rFonts w:eastAsia="Lucida Sans Unicode"/>
              </w:rPr>
              <w:t xml:space="preserve"> –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структурного подразделения ПГУПС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 xml:space="preserve">Быкова Ольга Викторовна, 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Тел.: +7-905-633-31-68,</w:t>
            </w:r>
          </w:p>
          <w:p w:rsidR="00D858F5" w:rsidRPr="000B27A3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bykova@sptgt.ru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  <w:vAlign w:val="center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proofErr w:type="spellStart"/>
            <w:r w:rsidRPr="000B27A3">
              <w:rPr>
                <w:rFonts w:eastAsia="Courier New"/>
              </w:rPr>
              <w:t>Хакатон</w:t>
            </w:r>
            <w:proofErr w:type="spellEnd"/>
            <w:r w:rsidRPr="000B27A3">
              <w:rPr>
                <w:rFonts w:eastAsia="Courier New"/>
              </w:rPr>
              <w:t xml:space="preserve"> по </w:t>
            </w:r>
            <w:proofErr w:type="spellStart"/>
            <w:r w:rsidRPr="000B27A3">
              <w:rPr>
                <w:rFonts w:eastAsia="Courier New"/>
              </w:rPr>
              <w:t>урбанистике</w:t>
            </w:r>
            <w:proofErr w:type="spellEnd"/>
            <w:r w:rsidRPr="000B27A3">
              <w:rPr>
                <w:rFonts w:eastAsia="Courier New"/>
              </w:rPr>
              <w:t xml:space="preserve"> 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Декабрь 2023 г.</w:t>
            </w:r>
          </w:p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ГУАП, ул. Большая Морская, д. 67</w:t>
            </w:r>
          </w:p>
        </w:tc>
        <w:tc>
          <w:tcPr>
            <w:tcW w:w="2759" w:type="dxa"/>
            <w:vAlign w:val="center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Чабаненко А.В.,  доцент Института  фундаментальных и прикладных технологических инноваций ГУАП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</w:tcPr>
          <w:p w:rsidR="00D858F5" w:rsidRPr="000B27A3" w:rsidRDefault="00D858F5" w:rsidP="004E3454">
            <w:pPr>
              <w:jc w:val="both"/>
            </w:pPr>
            <w:r w:rsidRPr="000B27A3">
              <w:t>Студенческая научно-практическая конференция «Профессиональная ориентация обучающихся в современном научном обществе»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jc w:val="center"/>
            </w:pPr>
            <w:r w:rsidRPr="000B27A3">
              <w:t xml:space="preserve">Март </w:t>
            </w:r>
          </w:p>
          <w:p w:rsidR="00D858F5" w:rsidRPr="000B27A3" w:rsidRDefault="00D858F5" w:rsidP="004E3454">
            <w:pPr>
              <w:jc w:val="center"/>
            </w:pPr>
            <w:r w:rsidRPr="000B27A3">
              <w:t>2024 г.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 xml:space="preserve">Санкт-Петербург, ул. </w:t>
            </w:r>
            <w:proofErr w:type="spellStart"/>
            <w:r w:rsidRPr="000B27A3">
              <w:rPr>
                <w:rFonts w:eastAsia="Courier New"/>
              </w:rPr>
              <w:t>Помяловского</w:t>
            </w:r>
            <w:proofErr w:type="spellEnd"/>
            <w:r w:rsidRPr="000B27A3">
              <w:rPr>
                <w:rFonts w:eastAsia="Courier New"/>
              </w:rPr>
              <w:t xml:space="preserve"> д.2</w:t>
            </w: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 xml:space="preserve">Надежда Николаевна Дорошенко 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proofErr w:type="spellStart"/>
            <w:r w:rsidRPr="000B27A3">
              <w:rPr>
                <w:rFonts w:eastAsia="Lucida Sans Unicode"/>
              </w:rPr>
              <w:t>к.с.н</w:t>
            </w:r>
            <w:proofErr w:type="spellEnd"/>
            <w:r w:rsidRPr="000B27A3">
              <w:rPr>
                <w:rFonts w:eastAsia="Lucida Sans Unicode"/>
              </w:rPr>
              <w:t>., директор Центра развития среднего профессионального образования ФГБОУ ВО «</w:t>
            </w:r>
            <w:proofErr w:type="spellStart"/>
            <w:r w:rsidRPr="000B27A3">
              <w:rPr>
                <w:rFonts w:eastAsia="Lucida Sans Unicode"/>
              </w:rPr>
              <w:t>СПбГЭУ</w:t>
            </w:r>
            <w:proofErr w:type="spellEnd"/>
            <w:r w:rsidRPr="000B27A3">
              <w:rPr>
                <w:rFonts w:eastAsia="Lucida Sans Unicode"/>
              </w:rPr>
              <w:t>»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Тел.: (812) 339-12-80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doroshenko.n@unecon.ru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nadilina@mail.ru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</w:tcPr>
          <w:p w:rsidR="00D858F5" w:rsidRPr="000B27A3" w:rsidRDefault="00D858F5" w:rsidP="004E3454">
            <w:pPr>
              <w:pStyle w:val="11"/>
              <w:ind w:left="0"/>
            </w:pPr>
            <w:r w:rsidRPr="000B27A3">
              <w:t>Международная</w:t>
            </w:r>
          </w:p>
          <w:p w:rsidR="00D858F5" w:rsidRPr="000B27A3" w:rsidRDefault="00D858F5" w:rsidP="004E3454">
            <w:pPr>
              <w:pStyle w:val="11"/>
              <w:ind w:left="0"/>
            </w:pPr>
            <w:r w:rsidRPr="000B27A3">
              <w:t>научно-практическая конференция молодых ученых и обучающихся «Интеллектуальный потенциал молодых ученых как драйвер развития АПК»</w:t>
            </w:r>
          </w:p>
          <w:p w:rsidR="00D858F5" w:rsidRPr="000B27A3" w:rsidRDefault="00D858F5" w:rsidP="004E3454">
            <w:pPr>
              <w:pStyle w:val="11"/>
              <w:ind w:left="0"/>
            </w:pPr>
            <w:r w:rsidRPr="000B27A3">
              <w:t>Секция «Мои первые шаги в науку»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Март</w:t>
            </w:r>
          </w:p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2024 г.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Санкт-Петербург, Пушкин, Петербургское шоссе 2, строение 2, колледж (на правах факультета непрерывного образования) СПбГАУ</w:t>
            </w: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Филиппова И.П.,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председатель ПЦК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общеобразовательных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дисциплин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Тел.: (812) 339-12-80</w:t>
            </w:r>
          </w:p>
          <w:p w:rsidR="00D858F5" w:rsidRPr="000B27A3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spbgauspo@mail.ru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</w:tcPr>
          <w:p w:rsidR="00D858F5" w:rsidRPr="000B27A3" w:rsidRDefault="00D858F5" w:rsidP="004E3454">
            <w:pPr>
              <w:jc w:val="both"/>
            </w:pPr>
            <w:r w:rsidRPr="000B27A3">
              <w:t>Научно-методическая конференция «Непрерывность образования: современные аспекты и проблемы»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jc w:val="center"/>
            </w:pPr>
            <w:r w:rsidRPr="000B27A3">
              <w:t>Апрель 2024 г.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 xml:space="preserve">Санкт-Петербург, ул. </w:t>
            </w:r>
            <w:proofErr w:type="spellStart"/>
            <w:r w:rsidRPr="000B27A3">
              <w:rPr>
                <w:rFonts w:eastAsia="Courier New"/>
              </w:rPr>
              <w:t>Помяловского</w:t>
            </w:r>
            <w:proofErr w:type="spellEnd"/>
            <w:r w:rsidRPr="000B27A3">
              <w:rPr>
                <w:rFonts w:eastAsia="Courier New"/>
              </w:rPr>
              <w:t xml:space="preserve"> д.2</w:t>
            </w: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 xml:space="preserve">Надежда Николаевна Дорошенко 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proofErr w:type="spellStart"/>
            <w:r w:rsidRPr="000B27A3">
              <w:rPr>
                <w:rFonts w:eastAsia="Lucida Sans Unicode"/>
              </w:rPr>
              <w:t>к.с.н</w:t>
            </w:r>
            <w:proofErr w:type="spellEnd"/>
            <w:r w:rsidRPr="000B27A3">
              <w:rPr>
                <w:rFonts w:eastAsia="Lucida Sans Unicode"/>
              </w:rPr>
              <w:t>., директор Центра развития среднего профессионального образования ФГБОУ ВО «</w:t>
            </w:r>
            <w:proofErr w:type="spellStart"/>
            <w:r w:rsidRPr="000B27A3">
              <w:rPr>
                <w:rFonts w:eastAsia="Lucida Sans Unicode"/>
              </w:rPr>
              <w:t>СПбГЭУ</w:t>
            </w:r>
            <w:proofErr w:type="spellEnd"/>
            <w:r w:rsidRPr="000B27A3">
              <w:rPr>
                <w:rFonts w:eastAsia="Lucida Sans Unicode"/>
              </w:rPr>
              <w:t>»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Тел.: (812) 339-12-80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doroshenko.n@unecon.ru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nadilina@mail.ru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  <w:vAlign w:val="center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 xml:space="preserve">Всероссийская олимпиада по управлению качеством 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Апрель 2024 г.</w:t>
            </w:r>
          </w:p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ГУАП, ул. Большая Морская, д. 67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Чабаненко А.В.,  доцент Института  фундаментальных и прикладных технологических инноваций ГУАП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  <w:vAlign w:val="center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7-я международная студенческая научная конференция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Апрель 2024 г.</w:t>
            </w:r>
          </w:p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ГУАП, Московский пр., 149В</w:t>
            </w:r>
          </w:p>
        </w:tc>
        <w:tc>
          <w:tcPr>
            <w:tcW w:w="2759" w:type="dxa"/>
            <w:vAlign w:val="center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Поляков С.Л., зам. декана факультета СПО ГУАП по учебной работе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Третья всероссийская педагогическая конференция «Среднее профессиональное образование: как учить и учиться в современном мире»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Апрель 2024 г.</w:t>
            </w:r>
          </w:p>
          <w:p w:rsidR="00D858F5" w:rsidRPr="000B27A3" w:rsidRDefault="00D858F5" w:rsidP="004E3454">
            <w:pPr>
              <w:pStyle w:val="a7"/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ГУАП, Московский пр., 149В</w:t>
            </w:r>
          </w:p>
        </w:tc>
        <w:tc>
          <w:tcPr>
            <w:tcW w:w="2759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Поляков С.Л., зам. декана факультета СПО ГУАП по учебной работе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</w:tcPr>
          <w:p w:rsidR="00D858F5" w:rsidRPr="000B27A3" w:rsidRDefault="00D858F5" w:rsidP="004E3454">
            <w:pPr>
              <w:pStyle w:val="11"/>
              <w:ind w:left="0"/>
              <w:jc w:val="both"/>
            </w:pPr>
            <w:r w:rsidRPr="000B27A3">
              <w:t>Студенческая научная конференция «Транспорт: проблемы, идеи, перспективы»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Апрель</w:t>
            </w:r>
          </w:p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2024 г.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Учебный корпус № 1</w:t>
            </w:r>
          </w:p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ул. Бородинская, д.6</w:t>
            </w: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Заместитель директора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по общим вопросам</w:t>
            </w:r>
            <w:r w:rsidRPr="000B27A3">
              <w:t xml:space="preserve"> </w:t>
            </w:r>
            <w:proofErr w:type="spellStart"/>
            <w:r w:rsidRPr="000B27A3">
              <w:rPr>
                <w:rFonts w:eastAsia="Lucida Sans Unicode"/>
              </w:rPr>
              <w:t>СПбТЖТ</w:t>
            </w:r>
            <w:proofErr w:type="spellEnd"/>
            <w:r w:rsidRPr="000B27A3">
              <w:rPr>
                <w:rFonts w:eastAsia="Lucida Sans Unicode"/>
              </w:rPr>
              <w:t xml:space="preserve"> –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структурного подразделения ПГУПС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 xml:space="preserve">Быкова Ольга Викторовна, 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Тел.: +7-905-633-31-68,</w:t>
            </w:r>
          </w:p>
          <w:p w:rsidR="00D858F5" w:rsidRPr="000B27A3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bykova@sptgt.ru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</w:tcPr>
          <w:p w:rsidR="00D858F5" w:rsidRPr="000B27A3" w:rsidRDefault="00D858F5" w:rsidP="004E3454">
            <w:pPr>
              <w:pStyle w:val="11"/>
              <w:ind w:left="0"/>
              <w:jc w:val="both"/>
            </w:pPr>
            <w:r w:rsidRPr="000B27A3">
              <w:t>Организация и проведение III студенческой научно-</w:t>
            </w:r>
          </w:p>
          <w:p w:rsidR="00D858F5" w:rsidRPr="000B27A3" w:rsidRDefault="00D858F5" w:rsidP="004E3454">
            <w:pPr>
              <w:pStyle w:val="11"/>
              <w:ind w:left="0"/>
              <w:jc w:val="both"/>
            </w:pPr>
            <w:r w:rsidRPr="000B27A3">
              <w:t>практической конференции</w:t>
            </w:r>
          </w:p>
          <w:p w:rsidR="00D858F5" w:rsidRPr="000B27A3" w:rsidRDefault="00D858F5" w:rsidP="004E3454">
            <w:pPr>
              <w:pStyle w:val="11"/>
              <w:ind w:left="0"/>
              <w:jc w:val="both"/>
            </w:pPr>
            <w:r w:rsidRPr="000B27A3">
              <w:t>«Арктика – история и</w:t>
            </w:r>
          </w:p>
          <w:p w:rsidR="00D858F5" w:rsidRPr="000B27A3" w:rsidRDefault="00D858F5" w:rsidP="004E3454">
            <w:pPr>
              <w:pStyle w:val="11"/>
              <w:ind w:left="0"/>
              <w:jc w:val="both"/>
            </w:pPr>
            <w:r w:rsidRPr="000B27A3">
              <w:t>современность».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Апрель 2024 г.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Колледж</w:t>
            </w:r>
          </w:p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Государственного</w:t>
            </w:r>
          </w:p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университета</w:t>
            </w:r>
          </w:p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морского и речного</w:t>
            </w:r>
          </w:p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 xml:space="preserve">флота имени адмирала </w:t>
            </w:r>
            <w:proofErr w:type="spellStart"/>
            <w:r w:rsidRPr="000B27A3">
              <w:rPr>
                <w:rFonts w:eastAsia="Courier New"/>
              </w:rPr>
              <w:t>С.О.Макарова</w:t>
            </w:r>
            <w:proofErr w:type="spellEnd"/>
          </w:p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 xml:space="preserve">Санкт-Петербург, пр. Большой </w:t>
            </w:r>
            <w:proofErr w:type="spellStart"/>
            <w:r w:rsidRPr="000B27A3">
              <w:rPr>
                <w:rFonts w:eastAsia="Courier New"/>
              </w:rPr>
              <w:t>Смоленский,д</w:t>
            </w:r>
            <w:proofErr w:type="spellEnd"/>
            <w:r w:rsidRPr="000B27A3">
              <w:rPr>
                <w:rFonts w:eastAsia="Courier New"/>
              </w:rPr>
              <w:t>. 36</w:t>
            </w: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Директор Колледжа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ГУМРФ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proofErr w:type="spellStart"/>
            <w:r w:rsidRPr="000B27A3">
              <w:rPr>
                <w:rFonts w:eastAsia="Lucida Sans Unicode"/>
              </w:rPr>
              <w:t>Сбитнев</w:t>
            </w:r>
            <w:proofErr w:type="spellEnd"/>
            <w:r w:rsidRPr="000B27A3">
              <w:rPr>
                <w:rFonts w:eastAsia="Lucida Sans Unicode"/>
              </w:rPr>
              <w:t xml:space="preserve"> Альберт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Олегович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8 (812) 459-47-20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college@gumrf.ru</w:t>
            </w:r>
          </w:p>
        </w:tc>
      </w:tr>
      <w:tr w:rsidR="00D858F5" w:rsidRPr="000B27A3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</w:tcPr>
          <w:p w:rsidR="00D858F5" w:rsidRPr="000B27A3" w:rsidRDefault="00D858F5" w:rsidP="004E3454">
            <w:pPr>
              <w:pStyle w:val="11"/>
              <w:ind w:left="0"/>
            </w:pPr>
            <w:r w:rsidRPr="000B27A3">
              <w:t>Всероссийский конкурс «</w:t>
            </w:r>
            <w:proofErr w:type="spellStart"/>
            <w:r w:rsidRPr="000B27A3">
              <w:t>АгроВет</w:t>
            </w:r>
            <w:proofErr w:type="spellEnd"/>
            <w:r w:rsidRPr="000B27A3">
              <w:t>»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Май</w:t>
            </w:r>
          </w:p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2024 г.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Санкт-Петербург, Пушкин, Петербургское шоссе 2, строение 2, колледж (на правах факультета непрерывного образования) СПбГАУ</w:t>
            </w: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Тел.: (812) 339-12-80</w:t>
            </w:r>
          </w:p>
          <w:p w:rsidR="00D858F5" w:rsidRPr="000B27A3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spbgauspo@mail.ru</w:t>
            </w:r>
          </w:p>
        </w:tc>
      </w:tr>
      <w:tr w:rsidR="00D858F5" w:rsidRPr="0099152F" w:rsidTr="004E3454">
        <w:tc>
          <w:tcPr>
            <w:tcW w:w="495" w:type="dxa"/>
            <w:vAlign w:val="center"/>
          </w:tcPr>
          <w:p w:rsidR="00D858F5" w:rsidRPr="000B27A3" w:rsidRDefault="00D858F5" w:rsidP="00D858F5">
            <w:pPr>
              <w:pStyle w:val="a7"/>
              <w:numPr>
                <w:ilvl w:val="0"/>
                <w:numId w:val="6"/>
              </w:numPr>
              <w:snapToGrid w:val="0"/>
              <w:jc w:val="center"/>
              <w:rPr>
                <w:rFonts w:eastAsia="Courier New"/>
              </w:rPr>
            </w:pPr>
          </w:p>
        </w:tc>
        <w:tc>
          <w:tcPr>
            <w:tcW w:w="2923" w:type="dxa"/>
          </w:tcPr>
          <w:p w:rsidR="00D858F5" w:rsidRPr="000B27A3" w:rsidRDefault="00D858F5" w:rsidP="004E3454">
            <w:pPr>
              <w:pStyle w:val="11"/>
              <w:ind w:left="0"/>
            </w:pPr>
            <w:r w:rsidRPr="000B27A3">
              <w:t xml:space="preserve">Международная научно-практическая конференция профессорско-преподавательского состава «Приоритеты развития российского АПК в условиях </w:t>
            </w:r>
            <w:proofErr w:type="spellStart"/>
            <w:r w:rsidRPr="000B27A3">
              <w:t>цифровизации</w:t>
            </w:r>
            <w:proofErr w:type="spellEnd"/>
            <w:r w:rsidRPr="000B27A3">
              <w:t xml:space="preserve"> и структурных изменений национальной экономики» </w:t>
            </w:r>
          </w:p>
          <w:p w:rsidR="00D858F5" w:rsidRPr="000B27A3" w:rsidRDefault="00D858F5" w:rsidP="004E3454">
            <w:pPr>
              <w:pStyle w:val="11"/>
              <w:ind w:left="0"/>
            </w:pPr>
            <w:r w:rsidRPr="000B27A3">
              <w:t xml:space="preserve">Секция «Подготовка кадров АПК в условиях </w:t>
            </w:r>
            <w:proofErr w:type="spellStart"/>
            <w:r w:rsidRPr="000B27A3">
              <w:t>цифровизации</w:t>
            </w:r>
            <w:proofErr w:type="spellEnd"/>
            <w:r w:rsidRPr="000B27A3">
              <w:t xml:space="preserve"> и структурных изменений национальной экономики»  </w:t>
            </w:r>
          </w:p>
        </w:tc>
        <w:tc>
          <w:tcPr>
            <w:tcW w:w="1479" w:type="dxa"/>
          </w:tcPr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Май</w:t>
            </w:r>
          </w:p>
          <w:p w:rsidR="00D858F5" w:rsidRPr="000B27A3" w:rsidRDefault="00D858F5" w:rsidP="004E3454">
            <w:pPr>
              <w:pStyle w:val="a7"/>
              <w:snapToGrid w:val="0"/>
              <w:jc w:val="center"/>
            </w:pPr>
            <w:r w:rsidRPr="000B27A3">
              <w:t>2024 г.</w:t>
            </w:r>
          </w:p>
        </w:tc>
        <w:tc>
          <w:tcPr>
            <w:tcW w:w="2410" w:type="dxa"/>
          </w:tcPr>
          <w:p w:rsidR="00D858F5" w:rsidRPr="000B27A3" w:rsidRDefault="00D858F5" w:rsidP="004E3454">
            <w:pPr>
              <w:pStyle w:val="a7"/>
              <w:snapToGrid w:val="0"/>
              <w:rPr>
                <w:rFonts w:eastAsia="Courier New"/>
              </w:rPr>
            </w:pPr>
            <w:r w:rsidRPr="000B27A3">
              <w:rPr>
                <w:rFonts w:eastAsia="Courier New"/>
              </w:rPr>
              <w:t>Санкт-Петербург, Пушкин, Петербургское шоссе 2, строение 2, колледж (на правах факультета непрерывного образования) СПбГАУ</w:t>
            </w:r>
          </w:p>
        </w:tc>
        <w:tc>
          <w:tcPr>
            <w:tcW w:w="2759" w:type="dxa"/>
          </w:tcPr>
          <w:p w:rsidR="00D858F5" w:rsidRPr="000B27A3" w:rsidRDefault="00D858F5" w:rsidP="004E3454">
            <w:pPr>
              <w:rPr>
                <w:rFonts w:eastAsia="Lucida Sans Unicode"/>
              </w:rPr>
            </w:pPr>
            <w:proofErr w:type="spellStart"/>
            <w:r w:rsidRPr="000B27A3">
              <w:rPr>
                <w:rFonts w:eastAsia="Lucida Sans Unicode"/>
              </w:rPr>
              <w:t>Сагидуллина</w:t>
            </w:r>
            <w:proofErr w:type="spellEnd"/>
            <w:r w:rsidRPr="000B27A3">
              <w:rPr>
                <w:rFonts w:eastAsia="Lucida Sans Unicode"/>
              </w:rPr>
              <w:t xml:space="preserve"> Г.В., зам. директора колледжа по УМР</w:t>
            </w:r>
          </w:p>
          <w:p w:rsidR="00D858F5" w:rsidRPr="000B27A3" w:rsidRDefault="00D858F5" w:rsidP="004E3454">
            <w:pPr>
              <w:rPr>
                <w:rFonts w:eastAsia="Lucida Sans Unicode"/>
              </w:rPr>
            </w:pPr>
            <w:r w:rsidRPr="000B27A3">
              <w:rPr>
                <w:rFonts w:eastAsia="Lucida Sans Unicode"/>
              </w:rPr>
              <w:t>Тел.: (812) 339-12-80</w:t>
            </w:r>
          </w:p>
          <w:p w:rsidR="00D858F5" w:rsidRPr="00642B28" w:rsidRDefault="00D858F5" w:rsidP="004E3454">
            <w:pPr>
              <w:pStyle w:val="a8"/>
              <w:spacing w:after="0" w:line="240" w:lineRule="auto"/>
              <w:ind w:left="0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27A3">
              <w:rPr>
                <w:rFonts w:ascii="Times New Roman" w:eastAsia="Lucida Sans Unicode" w:hAnsi="Times New Roman"/>
                <w:sz w:val="24"/>
                <w:szCs w:val="24"/>
              </w:rPr>
              <w:t>mierin.l@unecon.ru</w:t>
            </w:r>
          </w:p>
        </w:tc>
      </w:tr>
    </w:tbl>
    <w:p w:rsidR="00D858F5" w:rsidRPr="0099152F" w:rsidRDefault="00D858F5" w:rsidP="00D858F5">
      <w:pPr>
        <w:ind w:left="2124" w:firstLine="708"/>
        <w:rPr>
          <w:b/>
          <w:highlight w:val="yellow"/>
        </w:rPr>
      </w:pPr>
    </w:p>
    <w:p w:rsidR="00D858F5" w:rsidRPr="0099152F" w:rsidRDefault="00D858F5" w:rsidP="00D858F5">
      <w:pPr>
        <w:ind w:left="2124" w:firstLine="708"/>
        <w:rPr>
          <w:b/>
          <w:highlight w:val="yellow"/>
        </w:rPr>
      </w:pPr>
    </w:p>
    <w:p w:rsidR="00D858F5" w:rsidRPr="004501E9" w:rsidRDefault="00D858F5" w:rsidP="00D858F5">
      <w:pPr>
        <w:shd w:val="clear" w:color="auto" w:fill="FFFFFF" w:themeFill="background1"/>
        <w:ind w:left="2124" w:firstLine="708"/>
        <w:rPr>
          <w:b/>
        </w:rPr>
      </w:pPr>
      <w:r w:rsidRPr="004501E9">
        <w:rPr>
          <w:b/>
        </w:rPr>
        <w:t xml:space="preserve">Состав комиссии </w:t>
      </w:r>
      <w:r w:rsidRPr="004501E9">
        <w:rPr>
          <w:b/>
          <w:bCs/>
        </w:rPr>
        <w:t xml:space="preserve">по работе с ВУЗами </w:t>
      </w:r>
    </w:p>
    <w:p w:rsidR="00D858F5" w:rsidRPr="004501E9" w:rsidRDefault="00D858F5" w:rsidP="00D858F5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1E9">
        <w:rPr>
          <w:rFonts w:ascii="Times New Roman" w:hAnsi="Times New Roman" w:cs="Times New Roman"/>
          <w:b/>
          <w:bCs/>
          <w:sz w:val="24"/>
          <w:szCs w:val="24"/>
        </w:rPr>
        <w:t>и реализации непрерывного профессионального образования</w:t>
      </w:r>
    </w:p>
    <w:p w:rsidR="00D858F5" w:rsidRPr="004501E9" w:rsidRDefault="00D858F5" w:rsidP="00D858F5">
      <w:pPr>
        <w:pStyle w:val="a6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269"/>
        <w:gridCol w:w="7507"/>
      </w:tblGrid>
      <w:tr w:rsidR="00D858F5" w:rsidRPr="004501E9" w:rsidTr="004E3454">
        <w:trPr>
          <w:trHeight w:val="624"/>
        </w:trPr>
        <w:tc>
          <w:tcPr>
            <w:tcW w:w="2269" w:type="dxa"/>
          </w:tcPr>
          <w:p w:rsidR="00D858F5" w:rsidRPr="004501E9" w:rsidRDefault="00D858F5" w:rsidP="004E3454">
            <w:pPr>
              <w:shd w:val="clear" w:color="auto" w:fill="FFFFFF" w:themeFill="background1"/>
              <w:rPr>
                <w:b/>
              </w:rPr>
            </w:pPr>
            <w:r w:rsidRPr="004501E9">
              <w:rPr>
                <w:b/>
              </w:rPr>
              <w:t>Председатель комиссии</w:t>
            </w:r>
          </w:p>
        </w:tc>
        <w:tc>
          <w:tcPr>
            <w:tcW w:w="7507" w:type="dxa"/>
          </w:tcPr>
          <w:p w:rsidR="00D858F5" w:rsidRPr="004501E9" w:rsidRDefault="00D858F5" w:rsidP="004E3454">
            <w:pPr>
              <w:shd w:val="clear" w:color="auto" w:fill="FFFFFF" w:themeFill="background1"/>
              <w:jc w:val="both"/>
              <w:rPr>
                <w:b/>
              </w:rPr>
            </w:pPr>
            <w:r w:rsidRPr="004501E9">
              <w:rPr>
                <w:b/>
              </w:rPr>
              <w:t>Пелевина Лидия Фёдоровна</w:t>
            </w:r>
            <w:r w:rsidRPr="004501E9">
              <w:t xml:space="preserve">, директор колледжа бизнеса и технологий </w:t>
            </w:r>
            <w:r w:rsidRPr="004501E9">
              <w:rPr>
                <w:shd w:val="clear" w:color="auto" w:fill="FFFFFF"/>
              </w:rPr>
              <w:t>ФГБОУ ВО "Санкт-Петербургский государственный экономический университет</w:t>
            </w:r>
          </w:p>
        </w:tc>
      </w:tr>
      <w:tr w:rsidR="00D858F5" w:rsidRPr="004501E9" w:rsidTr="004E3454">
        <w:trPr>
          <w:trHeight w:val="624"/>
        </w:trPr>
        <w:tc>
          <w:tcPr>
            <w:tcW w:w="2269" w:type="dxa"/>
            <w:vMerge w:val="restart"/>
          </w:tcPr>
          <w:p w:rsidR="00D858F5" w:rsidRPr="004501E9" w:rsidRDefault="00D858F5" w:rsidP="004E3454">
            <w:pPr>
              <w:shd w:val="clear" w:color="auto" w:fill="FFFFFF" w:themeFill="background1"/>
            </w:pPr>
            <w:r w:rsidRPr="004501E9">
              <w:t>Члены комиссии</w:t>
            </w:r>
          </w:p>
        </w:tc>
        <w:tc>
          <w:tcPr>
            <w:tcW w:w="7507" w:type="dxa"/>
          </w:tcPr>
          <w:p w:rsidR="00D858F5" w:rsidRPr="004501E9" w:rsidRDefault="00D858F5" w:rsidP="004E3454">
            <w:pPr>
              <w:shd w:val="clear" w:color="auto" w:fill="FFFFFF" w:themeFill="background1"/>
            </w:pPr>
            <w:r w:rsidRPr="004501E9">
              <w:rPr>
                <w:b/>
              </w:rPr>
              <w:t>Дочкина Анна Александровна</w:t>
            </w:r>
            <w:r w:rsidRPr="004501E9">
              <w:t xml:space="preserve">, декан факультета СПО </w:t>
            </w:r>
            <w:r w:rsidRPr="004501E9">
              <w:rPr>
                <w:shd w:val="clear" w:color="auto" w:fill="FFFFFF"/>
              </w:rPr>
              <w:t>Северо-Западного института управления Российской академии народного хозяйства и государственной службы при Президенте РФ</w:t>
            </w:r>
          </w:p>
        </w:tc>
      </w:tr>
      <w:tr w:rsidR="00D858F5" w:rsidRPr="004501E9" w:rsidTr="004E3454">
        <w:trPr>
          <w:trHeight w:val="1178"/>
        </w:trPr>
        <w:tc>
          <w:tcPr>
            <w:tcW w:w="2269" w:type="dxa"/>
            <w:vMerge/>
          </w:tcPr>
          <w:p w:rsidR="00D858F5" w:rsidRPr="004501E9" w:rsidRDefault="00D858F5" w:rsidP="004E3454">
            <w:pPr>
              <w:shd w:val="clear" w:color="auto" w:fill="FFFFFF" w:themeFill="background1"/>
            </w:pPr>
          </w:p>
        </w:tc>
        <w:tc>
          <w:tcPr>
            <w:tcW w:w="7507" w:type="dxa"/>
          </w:tcPr>
          <w:p w:rsidR="00D858F5" w:rsidRPr="004501E9" w:rsidRDefault="00D858F5" w:rsidP="004E3454">
            <w:pPr>
              <w:pStyle w:val="a8"/>
              <w:spacing w:after="16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38F">
              <w:rPr>
                <w:rFonts w:ascii="Times New Roman" w:hAnsi="Times New Roman"/>
                <w:b/>
                <w:sz w:val="24"/>
                <w:szCs w:val="24"/>
              </w:rPr>
              <w:t>Сбитнев</w:t>
            </w:r>
            <w:proofErr w:type="spellEnd"/>
            <w:r w:rsidRPr="0009338F">
              <w:rPr>
                <w:rFonts w:ascii="Times New Roman" w:hAnsi="Times New Roman"/>
                <w:b/>
                <w:sz w:val="24"/>
                <w:szCs w:val="24"/>
              </w:rPr>
              <w:t xml:space="preserve"> Альберт Олегович,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 к</w:t>
            </w:r>
            <w:r w:rsidRPr="000F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олледж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0F70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Федерального государственного бюджетного образовательного учреждения высшего образования «Государственный университет морского и речного флота имени адмира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 С.О. Макарова»</w:t>
            </w:r>
          </w:p>
        </w:tc>
      </w:tr>
      <w:tr w:rsidR="00D858F5" w:rsidRPr="004501E9" w:rsidTr="004E3454">
        <w:trPr>
          <w:trHeight w:val="624"/>
        </w:trPr>
        <w:tc>
          <w:tcPr>
            <w:tcW w:w="2269" w:type="dxa"/>
            <w:vMerge/>
          </w:tcPr>
          <w:p w:rsidR="00D858F5" w:rsidRPr="004501E9" w:rsidRDefault="00D858F5" w:rsidP="004E3454">
            <w:pPr>
              <w:shd w:val="clear" w:color="auto" w:fill="FFFFFF" w:themeFill="background1"/>
            </w:pPr>
          </w:p>
        </w:tc>
        <w:tc>
          <w:tcPr>
            <w:tcW w:w="7507" w:type="dxa"/>
          </w:tcPr>
          <w:p w:rsidR="00D858F5" w:rsidRPr="004501E9" w:rsidRDefault="00D858F5" w:rsidP="004E3454">
            <w:pPr>
              <w:shd w:val="clear" w:color="auto" w:fill="FFFFFF" w:themeFill="background1"/>
            </w:pPr>
            <w:r w:rsidRPr="004501E9">
              <w:rPr>
                <w:b/>
              </w:rPr>
              <w:t>Чернова Наталия Алексеевна</w:t>
            </w:r>
            <w:r w:rsidRPr="004501E9">
              <w:t>, декан факультета СПО ФГАОУ ВО «Санкт-Петербургский государственный университет аэрокосмического приборостроения»</w:t>
            </w:r>
          </w:p>
        </w:tc>
      </w:tr>
      <w:tr w:rsidR="00D858F5" w:rsidRPr="004501E9" w:rsidTr="004E3454">
        <w:trPr>
          <w:trHeight w:val="624"/>
        </w:trPr>
        <w:tc>
          <w:tcPr>
            <w:tcW w:w="2269" w:type="dxa"/>
            <w:vMerge/>
          </w:tcPr>
          <w:p w:rsidR="00D858F5" w:rsidRPr="004501E9" w:rsidRDefault="00D858F5" w:rsidP="004E3454">
            <w:pPr>
              <w:shd w:val="clear" w:color="auto" w:fill="FFFFFF" w:themeFill="background1"/>
            </w:pPr>
          </w:p>
        </w:tc>
        <w:tc>
          <w:tcPr>
            <w:tcW w:w="7507" w:type="dxa"/>
          </w:tcPr>
          <w:p w:rsidR="00D858F5" w:rsidRPr="004501E9" w:rsidRDefault="00D858F5" w:rsidP="004E3454">
            <w:pPr>
              <w:shd w:val="clear" w:color="auto" w:fill="FFFFFF" w:themeFill="background1"/>
            </w:pPr>
            <w:r w:rsidRPr="004501E9">
              <w:rPr>
                <w:b/>
              </w:rPr>
              <w:t>Сиротская Татьяна Николаевна</w:t>
            </w:r>
            <w:r w:rsidRPr="004501E9">
              <w:t xml:space="preserve">, директор «Санкт-Петербургский колледж телекоммуникаций </w:t>
            </w:r>
            <w:proofErr w:type="spellStart"/>
            <w:r w:rsidRPr="004501E9">
              <w:t>им.Э.Т.Кренкеля</w:t>
            </w:r>
            <w:proofErr w:type="spellEnd"/>
            <w:r w:rsidRPr="004501E9">
              <w:t xml:space="preserve">» ФГБОУ ВО «Санкт-Петербургский государственный университет телекоммуникаций </w:t>
            </w:r>
            <w:proofErr w:type="spellStart"/>
            <w:r w:rsidRPr="004501E9">
              <w:t>им.проф</w:t>
            </w:r>
            <w:proofErr w:type="spellEnd"/>
            <w:r w:rsidRPr="004501E9">
              <w:t xml:space="preserve">. </w:t>
            </w:r>
            <w:proofErr w:type="spellStart"/>
            <w:r w:rsidRPr="004501E9">
              <w:t>М.А.Бонч-Бруевича</w:t>
            </w:r>
            <w:proofErr w:type="spellEnd"/>
            <w:r w:rsidRPr="004501E9">
              <w:t>»</w:t>
            </w:r>
          </w:p>
        </w:tc>
      </w:tr>
      <w:tr w:rsidR="00D858F5" w:rsidRPr="0099152F" w:rsidTr="004E3454">
        <w:trPr>
          <w:trHeight w:val="624"/>
        </w:trPr>
        <w:tc>
          <w:tcPr>
            <w:tcW w:w="2269" w:type="dxa"/>
            <w:vMerge/>
          </w:tcPr>
          <w:p w:rsidR="00D858F5" w:rsidRPr="004501E9" w:rsidRDefault="00D858F5" w:rsidP="004E3454">
            <w:pPr>
              <w:shd w:val="clear" w:color="auto" w:fill="FFFFFF" w:themeFill="background1"/>
            </w:pPr>
          </w:p>
        </w:tc>
        <w:tc>
          <w:tcPr>
            <w:tcW w:w="7507" w:type="dxa"/>
          </w:tcPr>
          <w:p w:rsidR="00D858F5" w:rsidRPr="004501E9" w:rsidRDefault="00D858F5" w:rsidP="004E3454">
            <w:pPr>
              <w:shd w:val="clear" w:color="auto" w:fill="FFFFFF" w:themeFill="background1"/>
              <w:rPr>
                <w:b/>
              </w:rPr>
            </w:pPr>
            <w:r w:rsidRPr="004501E9">
              <w:rPr>
                <w:b/>
              </w:rPr>
              <w:t xml:space="preserve">Бабич Александр Вячеславович, </w:t>
            </w:r>
            <w:r w:rsidRPr="004501E9">
              <w:t>проректор по воспитательной работе и организации приема ФГОУ ВПО «Санкт-Петербургский государственный университет»</w:t>
            </w:r>
          </w:p>
        </w:tc>
      </w:tr>
    </w:tbl>
    <w:p w:rsidR="00A30144" w:rsidRPr="0099152F" w:rsidRDefault="00A30144" w:rsidP="00A30144">
      <w:pPr>
        <w:rPr>
          <w:highlight w:val="yellow"/>
        </w:rPr>
      </w:pPr>
    </w:p>
    <w:p w:rsidR="00A30144" w:rsidRPr="0099152F" w:rsidRDefault="00A30144">
      <w:pPr>
        <w:spacing w:after="160" w:line="259" w:lineRule="auto"/>
        <w:rPr>
          <w:b/>
          <w:highlight w:val="yellow"/>
        </w:rPr>
      </w:pPr>
    </w:p>
    <w:p w:rsidR="000E212B" w:rsidRPr="00FC5AA9" w:rsidRDefault="000E212B" w:rsidP="000E212B">
      <w:pPr>
        <w:spacing w:line="276" w:lineRule="auto"/>
        <w:jc w:val="center"/>
        <w:rPr>
          <w:b/>
        </w:rPr>
      </w:pPr>
      <w:r w:rsidRPr="00FC5AA9">
        <w:rPr>
          <w:b/>
        </w:rPr>
        <w:t>План работы комиссии по прогнозированию развития и экономической устойчивости системы СПО СПб на 2022-2023 учебный год</w:t>
      </w:r>
    </w:p>
    <w:p w:rsidR="000E212B" w:rsidRPr="00FC5AA9" w:rsidRDefault="000E212B" w:rsidP="000E212B">
      <w:pPr>
        <w:spacing w:line="276" w:lineRule="auto"/>
        <w:rPr>
          <w:bCs/>
          <w:i/>
        </w:rPr>
      </w:pPr>
    </w:p>
    <w:p w:rsidR="000E212B" w:rsidRPr="00F96F56" w:rsidRDefault="000E212B" w:rsidP="00F96F56">
      <w:pPr>
        <w:spacing w:line="276" w:lineRule="auto"/>
        <w:rPr>
          <w:b/>
        </w:rPr>
      </w:pPr>
      <w:r w:rsidRPr="00FC5AA9">
        <w:rPr>
          <w:bCs/>
          <w:i/>
        </w:rPr>
        <w:t xml:space="preserve">Председатель: </w:t>
      </w:r>
      <w:proofErr w:type="spellStart"/>
      <w:r w:rsidRPr="00FC5AA9">
        <w:rPr>
          <w:bCs/>
          <w:i/>
        </w:rPr>
        <w:t>Лубашев</w:t>
      </w:r>
      <w:proofErr w:type="spellEnd"/>
      <w:r w:rsidRPr="00FC5AA9">
        <w:rPr>
          <w:bCs/>
          <w:i/>
        </w:rPr>
        <w:t xml:space="preserve"> Евгений Александрович, директор СПб ГБПОУ «Санкт-Петербургский техникум отраслевых технологий финансов и права»</w:t>
      </w:r>
    </w:p>
    <w:p w:rsidR="000E212B" w:rsidRPr="0099152F" w:rsidRDefault="000E212B" w:rsidP="000E212B">
      <w:pPr>
        <w:jc w:val="center"/>
        <w:rPr>
          <w:b/>
          <w:highlight w:val="yellow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9"/>
        <w:gridCol w:w="4075"/>
        <w:gridCol w:w="1689"/>
        <w:gridCol w:w="3742"/>
      </w:tblGrid>
      <w:tr w:rsidR="00FC5AA9" w:rsidTr="006552C6">
        <w:tc>
          <w:tcPr>
            <w:tcW w:w="559" w:type="dxa"/>
          </w:tcPr>
          <w:p w:rsidR="00FC5AA9" w:rsidRPr="00227E04" w:rsidRDefault="00FC5AA9" w:rsidP="006552C6">
            <w:pPr>
              <w:rPr>
                <w:b/>
                <w:szCs w:val="28"/>
              </w:rPr>
            </w:pPr>
            <w:r w:rsidRPr="00227E04">
              <w:rPr>
                <w:b/>
                <w:szCs w:val="28"/>
              </w:rPr>
              <w:t>№</w:t>
            </w:r>
          </w:p>
        </w:tc>
        <w:tc>
          <w:tcPr>
            <w:tcW w:w="4075" w:type="dxa"/>
          </w:tcPr>
          <w:p w:rsidR="00FC5AA9" w:rsidRPr="00227E04" w:rsidRDefault="00FC5AA9" w:rsidP="006552C6">
            <w:pPr>
              <w:jc w:val="center"/>
              <w:rPr>
                <w:b/>
                <w:szCs w:val="28"/>
              </w:rPr>
            </w:pPr>
            <w:r w:rsidRPr="00227E04">
              <w:rPr>
                <w:b/>
                <w:szCs w:val="28"/>
              </w:rPr>
              <w:t>Мероприятие</w:t>
            </w:r>
          </w:p>
          <w:p w:rsidR="00FC5AA9" w:rsidRPr="00227E04" w:rsidRDefault="00FC5AA9" w:rsidP="006552C6">
            <w:pPr>
              <w:jc w:val="center"/>
              <w:rPr>
                <w:b/>
                <w:szCs w:val="28"/>
              </w:rPr>
            </w:pPr>
            <w:r w:rsidRPr="00227E04">
              <w:rPr>
                <w:b/>
                <w:szCs w:val="28"/>
              </w:rPr>
              <w:t>Тема</w:t>
            </w:r>
          </w:p>
        </w:tc>
        <w:tc>
          <w:tcPr>
            <w:tcW w:w="1689" w:type="dxa"/>
          </w:tcPr>
          <w:p w:rsidR="00FC5AA9" w:rsidRPr="00227E04" w:rsidRDefault="00FC5AA9" w:rsidP="006552C6">
            <w:pPr>
              <w:jc w:val="center"/>
              <w:rPr>
                <w:b/>
                <w:szCs w:val="28"/>
              </w:rPr>
            </w:pPr>
            <w:r w:rsidRPr="00227E04">
              <w:rPr>
                <w:b/>
                <w:szCs w:val="28"/>
              </w:rPr>
              <w:t>Дата проведения</w:t>
            </w:r>
          </w:p>
        </w:tc>
        <w:tc>
          <w:tcPr>
            <w:tcW w:w="3742" w:type="dxa"/>
          </w:tcPr>
          <w:p w:rsidR="00FC5AA9" w:rsidRPr="00227E04" w:rsidRDefault="00FC5AA9" w:rsidP="006552C6">
            <w:pPr>
              <w:jc w:val="center"/>
              <w:rPr>
                <w:b/>
                <w:szCs w:val="28"/>
              </w:rPr>
            </w:pPr>
            <w:r w:rsidRPr="00227E04">
              <w:rPr>
                <w:b/>
                <w:szCs w:val="28"/>
              </w:rPr>
              <w:t>Ответственный</w:t>
            </w:r>
          </w:p>
        </w:tc>
      </w:tr>
      <w:tr w:rsidR="00FC5AA9" w:rsidTr="006552C6">
        <w:tc>
          <w:tcPr>
            <w:tcW w:w="559" w:type="dxa"/>
          </w:tcPr>
          <w:p w:rsidR="00FC5AA9" w:rsidRPr="00227E04" w:rsidRDefault="00FC5AA9" w:rsidP="00FC5AA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75" w:type="dxa"/>
          </w:tcPr>
          <w:p w:rsidR="00FC5AA9" w:rsidRPr="00227E04" w:rsidRDefault="00FC5AA9" w:rsidP="006552C6">
            <w:pPr>
              <w:rPr>
                <w:szCs w:val="28"/>
              </w:rPr>
            </w:pPr>
            <w:r w:rsidRPr="00227E04">
              <w:rPr>
                <w:szCs w:val="28"/>
              </w:rPr>
              <w:t>Анализ и оценка результатов внедрения «</w:t>
            </w:r>
            <w:proofErr w:type="spellStart"/>
            <w:r w:rsidRPr="00227E04">
              <w:rPr>
                <w:szCs w:val="28"/>
              </w:rPr>
              <w:t>Профессионалитета</w:t>
            </w:r>
            <w:proofErr w:type="spellEnd"/>
            <w:r w:rsidRPr="00227E04">
              <w:rPr>
                <w:szCs w:val="28"/>
              </w:rPr>
              <w:t>» в образовательных организациях</w:t>
            </w:r>
          </w:p>
        </w:tc>
        <w:tc>
          <w:tcPr>
            <w:tcW w:w="1689" w:type="dxa"/>
          </w:tcPr>
          <w:p w:rsidR="00FC5AA9" w:rsidRPr="00227E04" w:rsidRDefault="00FC5AA9" w:rsidP="006552C6">
            <w:pPr>
              <w:jc w:val="center"/>
              <w:rPr>
                <w:szCs w:val="28"/>
              </w:rPr>
            </w:pPr>
            <w:r w:rsidRPr="00227E04">
              <w:rPr>
                <w:szCs w:val="28"/>
              </w:rPr>
              <w:t>Декабрь</w:t>
            </w:r>
          </w:p>
          <w:p w:rsidR="00FC5AA9" w:rsidRPr="00227E04" w:rsidRDefault="00FC5AA9" w:rsidP="006552C6">
            <w:pPr>
              <w:jc w:val="center"/>
              <w:rPr>
                <w:szCs w:val="28"/>
              </w:rPr>
            </w:pPr>
            <w:r w:rsidRPr="00227E04">
              <w:rPr>
                <w:szCs w:val="28"/>
              </w:rPr>
              <w:t>2023</w:t>
            </w:r>
          </w:p>
        </w:tc>
        <w:tc>
          <w:tcPr>
            <w:tcW w:w="3742" w:type="dxa"/>
          </w:tcPr>
          <w:p w:rsidR="00FC5AA9" w:rsidRPr="00227E04" w:rsidRDefault="00FC5AA9" w:rsidP="006552C6">
            <w:pPr>
              <w:rPr>
                <w:szCs w:val="28"/>
              </w:rPr>
            </w:pPr>
            <w:proofErr w:type="spellStart"/>
            <w:r w:rsidRPr="00227E04">
              <w:rPr>
                <w:szCs w:val="28"/>
              </w:rPr>
              <w:t>Лубашев</w:t>
            </w:r>
            <w:proofErr w:type="spellEnd"/>
            <w:r w:rsidRPr="00227E04">
              <w:rPr>
                <w:szCs w:val="28"/>
              </w:rPr>
              <w:t xml:space="preserve"> Е.А., директор СПб ГБПОУ «Санкт-Петербургский техникум отраслевых технологий, финансов и права»</w:t>
            </w:r>
          </w:p>
        </w:tc>
      </w:tr>
      <w:tr w:rsidR="00FC5AA9" w:rsidTr="006552C6">
        <w:tc>
          <w:tcPr>
            <w:tcW w:w="559" w:type="dxa"/>
          </w:tcPr>
          <w:p w:rsidR="00FC5AA9" w:rsidRPr="00227E04" w:rsidRDefault="00FC5AA9" w:rsidP="00FC5AA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75" w:type="dxa"/>
          </w:tcPr>
          <w:p w:rsidR="00FC5AA9" w:rsidRPr="00227E04" w:rsidRDefault="00FC5AA9" w:rsidP="006552C6">
            <w:pPr>
              <w:rPr>
                <w:szCs w:val="28"/>
              </w:rPr>
            </w:pPr>
            <w:r w:rsidRPr="00227E04">
              <w:rPr>
                <w:szCs w:val="28"/>
              </w:rPr>
              <w:t xml:space="preserve">Анализ и оценка системы </w:t>
            </w:r>
            <w:proofErr w:type="spellStart"/>
            <w:r w:rsidRPr="00227E04">
              <w:rPr>
                <w:szCs w:val="28"/>
              </w:rPr>
              <w:t>аккредитационного</w:t>
            </w:r>
            <w:proofErr w:type="spellEnd"/>
            <w:r w:rsidRPr="00227E04">
              <w:rPr>
                <w:szCs w:val="28"/>
              </w:rPr>
              <w:t xml:space="preserve"> мониторинга образовательных организаций</w:t>
            </w:r>
          </w:p>
        </w:tc>
        <w:tc>
          <w:tcPr>
            <w:tcW w:w="1689" w:type="dxa"/>
          </w:tcPr>
          <w:p w:rsidR="00FC5AA9" w:rsidRPr="00227E04" w:rsidRDefault="00FC5AA9" w:rsidP="006552C6">
            <w:pPr>
              <w:jc w:val="center"/>
              <w:rPr>
                <w:szCs w:val="28"/>
              </w:rPr>
            </w:pPr>
            <w:r w:rsidRPr="00227E04">
              <w:rPr>
                <w:szCs w:val="28"/>
              </w:rPr>
              <w:t>Февраль</w:t>
            </w:r>
          </w:p>
          <w:p w:rsidR="00FC5AA9" w:rsidRPr="00227E04" w:rsidRDefault="00FC5AA9" w:rsidP="006552C6">
            <w:pPr>
              <w:jc w:val="center"/>
              <w:rPr>
                <w:szCs w:val="28"/>
              </w:rPr>
            </w:pPr>
            <w:r w:rsidRPr="00227E04">
              <w:rPr>
                <w:szCs w:val="28"/>
              </w:rPr>
              <w:t>2024</w:t>
            </w:r>
          </w:p>
        </w:tc>
        <w:tc>
          <w:tcPr>
            <w:tcW w:w="3742" w:type="dxa"/>
          </w:tcPr>
          <w:p w:rsidR="00FC5AA9" w:rsidRPr="00227E04" w:rsidRDefault="00FC5AA9" w:rsidP="006552C6">
            <w:pPr>
              <w:rPr>
                <w:szCs w:val="28"/>
              </w:rPr>
            </w:pPr>
            <w:proofErr w:type="spellStart"/>
            <w:r w:rsidRPr="00227E04">
              <w:rPr>
                <w:szCs w:val="28"/>
              </w:rPr>
              <w:t>Лубашев</w:t>
            </w:r>
            <w:proofErr w:type="spellEnd"/>
            <w:r w:rsidRPr="00227E04">
              <w:rPr>
                <w:szCs w:val="28"/>
              </w:rPr>
              <w:t xml:space="preserve"> Е.А., директор СПб ГБПОУ «Санкт-Петербургский техникум отраслевых технологий, финансов и права»</w:t>
            </w:r>
          </w:p>
        </w:tc>
      </w:tr>
      <w:tr w:rsidR="00FC5AA9" w:rsidTr="006552C6">
        <w:tc>
          <w:tcPr>
            <w:tcW w:w="559" w:type="dxa"/>
          </w:tcPr>
          <w:p w:rsidR="00FC5AA9" w:rsidRPr="00227E04" w:rsidRDefault="00FC5AA9" w:rsidP="00FC5AA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75" w:type="dxa"/>
          </w:tcPr>
          <w:p w:rsidR="00FC5AA9" w:rsidRPr="00227E04" w:rsidRDefault="00FC5AA9" w:rsidP="006552C6">
            <w:pPr>
              <w:rPr>
                <w:szCs w:val="28"/>
              </w:rPr>
            </w:pPr>
            <w:r w:rsidRPr="00227E04">
              <w:rPr>
                <w:szCs w:val="28"/>
              </w:rPr>
              <w:t>Обсуждение методологии и методики системы мониторинга образовательной организации</w:t>
            </w:r>
          </w:p>
        </w:tc>
        <w:tc>
          <w:tcPr>
            <w:tcW w:w="1689" w:type="dxa"/>
          </w:tcPr>
          <w:p w:rsidR="00FC5AA9" w:rsidRPr="00227E04" w:rsidRDefault="00FC5AA9" w:rsidP="006552C6">
            <w:pPr>
              <w:jc w:val="center"/>
              <w:rPr>
                <w:szCs w:val="28"/>
              </w:rPr>
            </w:pPr>
            <w:r w:rsidRPr="00227E04">
              <w:rPr>
                <w:szCs w:val="28"/>
              </w:rPr>
              <w:t>Июнь</w:t>
            </w:r>
          </w:p>
          <w:p w:rsidR="00FC5AA9" w:rsidRPr="00227E04" w:rsidRDefault="00FC5AA9" w:rsidP="006552C6">
            <w:pPr>
              <w:jc w:val="center"/>
              <w:rPr>
                <w:szCs w:val="28"/>
              </w:rPr>
            </w:pPr>
            <w:r w:rsidRPr="00227E04">
              <w:rPr>
                <w:szCs w:val="28"/>
              </w:rPr>
              <w:t>2024</w:t>
            </w:r>
          </w:p>
        </w:tc>
        <w:tc>
          <w:tcPr>
            <w:tcW w:w="3742" w:type="dxa"/>
          </w:tcPr>
          <w:p w:rsidR="00FC5AA9" w:rsidRPr="00227E04" w:rsidRDefault="00FC5AA9" w:rsidP="006552C6">
            <w:pPr>
              <w:rPr>
                <w:szCs w:val="28"/>
              </w:rPr>
            </w:pPr>
            <w:proofErr w:type="spellStart"/>
            <w:r w:rsidRPr="00227E04">
              <w:rPr>
                <w:szCs w:val="28"/>
              </w:rPr>
              <w:t>Лубашев</w:t>
            </w:r>
            <w:proofErr w:type="spellEnd"/>
            <w:r w:rsidRPr="00227E04">
              <w:rPr>
                <w:szCs w:val="28"/>
              </w:rPr>
              <w:t xml:space="preserve"> Е.А., директор СПб ГБПОУ «Санкт-Петербургский техникум отраслевых технологий, финансов и права»</w:t>
            </w:r>
          </w:p>
        </w:tc>
      </w:tr>
      <w:tr w:rsidR="00FC5AA9" w:rsidTr="006552C6">
        <w:tc>
          <w:tcPr>
            <w:tcW w:w="559" w:type="dxa"/>
          </w:tcPr>
          <w:p w:rsidR="00FC5AA9" w:rsidRPr="00227E04" w:rsidRDefault="00FC5AA9" w:rsidP="00FC5AA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75" w:type="dxa"/>
          </w:tcPr>
          <w:p w:rsidR="00FC5AA9" w:rsidRPr="00227E04" w:rsidRDefault="00FC5AA9" w:rsidP="006552C6">
            <w:pPr>
              <w:rPr>
                <w:szCs w:val="28"/>
              </w:rPr>
            </w:pPr>
            <w:r w:rsidRPr="00227E04">
              <w:rPr>
                <w:szCs w:val="28"/>
              </w:rPr>
              <w:t>Участие в конференциях и семинарах по вопросам планирования, организации и развития системы СПО</w:t>
            </w:r>
          </w:p>
        </w:tc>
        <w:tc>
          <w:tcPr>
            <w:tcW w:w="1689" w:type="dxa"/>
          </w:tcPr>
          <w:p w:rsidR="00FC5AA9" w:rsidRPr="00227E04" w:rsidRDefault="00FC5AA9" w:rsidP="006552C6">
            <w:pPr>
              <w:jc w:val="center"/>
              <w:rPr>
                <w:szCs w:val="28"/>
              </w:rPr>
            </w:pPr>
            <w:r w:rsidRPr="00227E04">
              <w:rPr>
                <w:szCs w:val="28"/>
              </w:rPr>
              <w:t>Постоянно</w:t>
            </w:r>
          </w:p>
        </w:tc>
        <w:tc>
          <w:tcPr>
            <w:tcW w:w="3742" w:type="dxa"/>
          </w:tcPr>
          <w:p w:rsidR="00FC5AA9" w:rsidRPr="00227E04" w:rsidRDefault="00FC5AA9" w:rsidP="006552C6">
            <w:pPr>
              <w:rPr>
                <w:szCs w:val="28"/>
              </w:rPr>
            </w:pPr>
            <w:proofErr w:type="spellStart"/>
            <w:r w:rsidRPr="00227E04">
              <w:rPr>
                <w:szCs w:val="28"/>
              </w:rPr>
              <w:t>Лубашев</w:t>
            </w:r>
            <w:proofErr w:type="spellEnd"/>
            <w:r w:rsidRPr="00227E04">
              <w:rPr>
                <w:szCs w:val="28"/>
              </w:rPr>
              <w:t xml:space="preserve"> Е.А., директор СПб ГБПОУ «Санкт-Петербургский техникум отраслевых технологий, финансов и права»</w:t>
            </w:r>
          </w:p>
        </w:tc>
      </w:tr>
      <w:tr w:rsidR="00FC5AA9" w:rsidTr="006552C6">
        <w:tc>
          <w:tcPr>
            <w:tcW w:w="559" w:type="dxa"/>
          </w:tcPr>
          <w:p w:rsidR="00FC5AA9" w:rsidRPr="00227E04" w:rsidRDefault="00FC5AA9" w:rsidP="00FC5AA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75" w:type="dxa"/>
          </w:tcPr>
          <w:p w:rsidR="00FC5AA9" w:rsidRPr="00227E04" w:rsidRDefault="00FC5AA9" w:rsidP="006552C6">
            <w:pPr>
              <w:rPr>
                <w:szCs w:val="28"/>
              </w:rPr>
            </w:pPr>
            <w:r w:rsidRPr="00227E04">
              <w:rPr>
                <w:szCs w:val="28"/>
              </w:rPr>
              <w:t>Организация методической помощи образовательным учреждениям</w:t>
            </w:r>
          </w:p>
        </w:tc>
        <w:tc>
          <w:tcPr>
            <w:tcW w:w="1689" w:type="dxa"/>
          </w:tcPr>
          <w:p w:rsidR="00FC5AA9" w:rsidRPr="00227E04" w:rsidRDefault="00FC5AA9" w:rsidP="006552C6">
            <w:pPr>
              <w:jc w:val="center"/>
              <w:rPr>
                <w:szCs w:val="28"/>
              </w:rPr>
            </w:pPr>
            <w:r w:rsidRPr="00227E04">
              <w:rPr>
                <w:szCs w:val="28"/>
              </w:rPr>
              <w:t>Постоянно</w:t>
            </w:r>
          </w:p>
        </w:tc>
        <w:tc>
          <w:tcPr>
            <w:tcW w:w="3742" w:type="dxa"/>
          </w:tcPr>
          <w:p w:rsidR="00FC5AA9" w:rsidRPr="00227E04" w:rsidRDefault="00FC5AA9" w:rsidP="006552C6">
            <w:pPr>
              <w:rPr>
                <w:szCs w:val="28"/>
              </w:rPr>
            </w:pPr>
            <w:proofErr w:type="spellStart"/>
            <w:r w:rsidRPr="00227E04">
              <w:rPr>
                <w:szCs w:val="28"/>
              </w:rPr>
              <w:t>Лубашев</w:t>
            </w:r>
            <w:proofErr w:type="spellEnd"/>
            <w:r w:rsidRPr="00227E04">
              <w:rPr>
                <w:szCs w:val="28"/>
              </w:rPr>
              <w:t xml:space="preserve"> Е.А., директор СПб ГБПОУ «Санкт-Петербургский техникум отраслевых технологий, финансов и права»</w:t>
            </w:r>
          </w:p>
        </w:tc>
      </w:tr>
      <w:tr w:rsidR="00FC5AA9" w:rsidTr="006552C6">
        <w:tc>
          <w:tcPr>
            <w:tcW w:w="559" w:type="dxa"/>
          </w:tcPr>
          <w:p w:rsidR="00FC5AA9" w:rsidRPr="00227E04" w:rsidRDefault="00FC5AA9" w:rsidP="00FC5AA9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75" w:type="dxa"/>
          </w:tcPr>
          <w:p w:rsidR="00FC5AA9" w:rsidRPr="00227E04" w:rsidRDefault="00FC5AA9" w:rsidP="006552C6">
            <w:pPr>
              <w:rPr>
                <w:szCs w:val="28"/>
              </w:rPr>
            </w:pPr>
            <w:r w:rsidRPr="00227E04">
              <w:rPr>
                <w:szCs w:val="28"/>
              </w:rPr>
              <w:t xml:space="preserve">Взаимодействие с органами исполнительной власти образовательными организациями по вопросам развития системы СПО в России </w:t>
            </w:r>
          </w:p>
        </w:tc>
        <w:tc>
          <w:tcPr>
            <w:tcW w:w="1689" w:type="dxa"/>
          </w:tcPr>
          <w:p w:rsidR="00FC5AA9" w:rsidRPr="00227E04" w:rsidRDefault="00FC5AA9" w:rsidP="006552C6">
            <w:pPr>
              <w:jc w:val="center"/>
              <w:rPr>
                <w:szCs w:val="28"/>
              </w:rPr>
            </w:pPr>
            <w:r w:rsidRPr="00227E04">
              <w:rPr>
                <w:szCs w:val="28"/>
              </w:rPr>
              <w:t>Постоянно</w:t>
            </w:r>
          </w:p>
        </w:tc>
        <w:tc>
          <w:tcPr>
            <w:tcW w:w="3742" w:type="dxa"/>
          </w:tcPr>
          <w:p w:rsidR="00FC5AA9" w:rsidRPr="00227E04" w:rsidRDefault="00FC5AA9" w:rsidP="006552C6">
            <w:pPr>
              <w:rPr>
                <w:szCs w:val="28"/>
              </w:rPr>
            </w:pPr>
            <w:proofErr w:type="spellStart"/>
            <w:r w:rsidRPr="00227E04">
              <w:rPr>
                <w:szCs w:val="28"/>
              </w:rPr>
              <w:t>Лубашев</w:t>
            </w:r>
            <w:proofErr w:type="spellEnd"/>
            <w:r w:rsidRPr="00227E04">
              <w:rPr>
                <w:szCs w:val="28"/>
              </w:rPr>
              <w:t xml:space="preserve"> Е.А., директор СПб ГБПОУ «Санкт-Петербургский техникум отраслевых технологий, финансов и права»</w:t>
            </w:r>
          </w:p>
        </w:tc>
      </w:tr>
    </w:tbl>
    <w:p w:rsidR="000E212B" w:rsidRPr="0099152F" w:rsidRDefault="000E212B" w:rsidP="000E212B">
      <w:pPr>
        <w:spacing w:after="160" w:line="259" w:lineRule="auto"/>
        <w:rPr>
          <w:b/>
          <w:highlight w:val="yellow"/>
        </w:rPr>
      </w:pPr>
      <w:r w:rsidRPr="0099152F">
        <w:rPr>
          <w:b/>
          <w:highlight w:val="yellow"/>
        </w:rPr>
        <w:br w:type="page"/>
      </w:r>
    </w:p>
    <w:p w:rsidR="000E212B" w:rsidRPr="00F96F56" w:rsidRDefault="000E212B" w:rsidP="00F96F56">
      <w:pPr>
        <w:shd w:val="clear" w:color="auto" w:fill="FFFFFF" w:themeFill="background1"/>
        <w:jc w:val="center"/>
        <w:rPr>
          <w:b/>
        </w:rPr>
      </w:pPr>
      <w:r w:rsidRPr="00F96F56">
        <w:rPr>
          <w:b/>
        </w:rPr>
        <w:t>Состав комиссии по прогнозированию развития и экономической устойчивости системы СПО СПб на 2022-2023 учебный год</w:t>
      </w:r>
    </w:p>
    <w:p w:rsidR="000E212B" w:rsidRPr="00F96F56" w:rsidRDefault="000E212B" w:rsidP="00F96F56">
      <w:pPr>
        <w:shd w:val="clear" w:color="auto" w:fill="FFFFFF" w:themeFill="background1"/>
        <w:jc w:val="center"/>
        <w:rPr>
          <w:b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7649"/>
      </w:tblGrid>
      <w:tr w:rsidR="000E212B" w:rsidRPr="00F96F56" w:rsidTr="00B34466">
        <w:trPr>
          <w:trHeight w:val="624"/>
        </w:trPr>
        <w:tc>
          <w:tcPr>
            <w:tcW w:w="2127" w:type="dxa"/>
          </w:tcPr>
          <w:p w:rsidR="000E212B" w:rsidRPr="00F96F56" w:rsidRDefault="000E212B" w:rsidP="00F96F56">
            <w:pPr>
              <w:shd w:val="clear" w:color="auto" w:fill="FFFFFF" w:themeFill="background1"/>
              <w:rPr>
                <w:b/>
              </w:rPr>
            </w:pPr>
            <w:r w:rsidRPr="00F96F56">
              <w:rPr>
                <w:b/>
              </w:rPr>
              <w:t>Председатель комиссии</w:t>
            </w:r>
          </w:p>
        </w:tc>
        <w:tc>
          <w:tcPr>
            <w:tcW w:w="7649" w:type="dxa"/>
          </w:tcPr>
          <w:p w:rsidR="000E212B" w:rsidRPr="00F96F56" w:rsidRDefault="000E212B" w:rsidP="00F96F56">
            <w:pPr>
              <w:shd w:val="clear" w:color="auto" w:fill="FFFFFF" w:themeFill="background1"/>
            </w:pPr>
            <w:proofErr w:type="spellStart"/>
            <w:r w:rsidRPr="00F96F56">
              <w:rPr>
                <w:b/>
              </w:rPr>
              <w:t>Лубашев</w:t>
            </w:r>
            <w:proofErr w:type="spellEnd"/>
            <w:r w:rsidRPr="00F96F56">
              <w:rPr>
                <w:b/>
              </w:rPr>
              <w:t xml:space="preserve"> Евгений Александрович</w:t>
            </w:r>
            <w:r w:rsidRPr="00F96F56">
              <w:t>, директор СПб ГБПОУ «Санкт-Петербургский техникум отраслевых технологий, финансов и права»</w:t>
            </w:r>
          </w:p>
        </w:tc>
      </w:tr>
      <w:tr w:rsidR="000E212B" w:rsidRPr="00F96F56" w:rsidTr="00B34466">
        <w:trPr>
          <w:trHeight w:val="624"/>
        </w:trPr>
        <w:tc>
          <w:tcPr>
            <w:tcW w:w="2127" w:type="dxa"/>
            <w:vMerge w:val="restart"/>
          </w:tcPr>
          <w:p w:rsidR="000E212B" w:rsidRPr="00F96F56" w:rsidRDefault="000E212B" w:rsidP="00F96F56">
            <w:pPr>
              <w:shd w:val="clear" w:color="auto" w:fill="FFFFFF" w:themeFill="background1"/>
            </w:pPr>
          </w:p>
          <w:p w:rsidR="000E212B" w:rsidRPr="00F96F56" w:rsidRDefault="000E212B" w:rsidP="00F96F56">
            <w:pPr>
              <w:shd w:val="clear" w:color="auto" w:fill="FFFFFF" w:themeFill="background1"/>
            </w:pPr>
          </w:p>
          <w:p w:rsidR="000E212B" w:rsidRPr="00F96F56" w:rsidRDefault="000E212B" w:rsidP="00F96F56">
            <w:pPr>
              <w:shd w:val="clear" w:color="auto" w:fill="FFFFFF" w:themeFill="background1"/>
            </w:pPr>
          </w:p>
          <w:p w:rsidR="000E212B" w:rsidRPr="00F96F56" w:rsidRDefault="000E212B" w:rsidP="00F96F56">
            <w:pPr>
              <w:shd w:val="clear" w:color="auto" w:fill="FFFFFF" w:themeFill="background1"/>
            </w:pPr>
          </w:p>
          <w:p w:rsidR="000E212B" w:rsidRPr="00F96F56" w:rsidRDefault="000E212B" w:rsidP="00F96F56">
            <w:pPr>
              <w:shd w:val="clear" w:color="auto" w:fill="FFFFFF" w:themeFill="background1"/>
            </w:pPr>
          </w:p>
          <w:p w:rsidR="000E212B" w:rsidRPr="00F96F56" w:rsidRDefault="000E212B" w:rsidP="00F96F56">
            <w:pPr>
              <w:shd w:val="clear" w:color="auto" w:fill="FFFFFF" w:themeFill="background1"/>
            </w:pPr>
          </w:p>
          <w:p w:rsidR="000E212B" w:rsidRPr="00F96F56" w:rsidRDefault="000E212B" w:rsidP="00F96F56">
            <w:pPr>
              <w:shd w:val="clear" w:color="auto" w:fill="FFFFFF" w:themeFill="background1"/>
            </w:pPr>
            <w:r w:rsidRPr="00F96F56">
              <w:rPr>
                <w:b/>
              </w:rPr>
              <w:t>Члены комиссии</w:t>
            </w:r>
          </w:p>
        </w:tc>
        <w:tc>
          <w:tcPr>
            <w:tcW w:w="7649" w:type="dxa"/>
          </w:tcPr>
          <w:p w:rsidR="000E212B" w:rsidRPr="00F96F56" w:rsidRDefault="000E212B" w:rsidP="00F96F56">
            <w:pPr>
              <w:pStyle w:val="aa"/>
              <w:shd w:val="clear" w:color="auto" w:fill="FFFFFF" w:themeFill="background1"/>
            </w:pPr>
            <w:proofErr w:type="spellStart"/>
            <w:r w:rsidRPr="00F96F56">
              <w:rPr>
                <w:b/>
              </w:rPr>
              <w:t>Ботаногова</w:t>
            </w:r>
            <w:proofErr w:type="spellEnd"/>
            <w:r w:rsidRPr="00F96F56">
              <w:rPr>
                <w:b/>
              </w:rPr>
              <w:t> Юлия Юрьевна,</w:t>
            </w:r>
            <w:r w:rsidRPr="00F96F56">
              <w:t xml:space="preserve"> начальник планово-экономического отдела СПб ГБПОУ «Политехнический колледж городского хозяйства»</w:t>
            </w:r>
          </w:p>
        </w:tc>
      </w:tr>
      <w:tr w:rsidR="00C4672A" w:rsidRPr="00F96F56" w:rsidTr="00B34466">
        <w:trPr>
          <w:trHeight w:val="624"/>
        </w:trPr>
        <w:tc>
          <w:tcPr>
            <w:tcW w:w="2127" w:type="dxa"/>
            <w:vMerge/>
          </w:tcPr>
          <w:p w:rsidR="00C4672A" w:rsidRPr="00F96F56" w:rsidRDefault="00C4672A" w:rsidP="00F96F56">
            <w:pPr>
              <w:shd w:val="clear" w:color="auto" w:fill="FFFFFF" w:themeFill="background1"/>
            </w:pPr>
          </w:p>
        </w:tc>
        <w:tc>
          <w:tcPr>
            <w:tcW w:w="7649" w:type="dxa"/>
          </w:tcPr>
          <w:p w:rsidR="00C4672A" w:rsidRPr="00F96F56" w:rsidRDefault="00C4672A" w:rsidP="00F96F56">
            <w:pPr>
              <w:pStyle w:val="aa"/>
              <w:shd w:val="clear" w:color="auto" w:fill="FFFFFF" w:themeFill="background1"/>
              <w:rPr>
                <w:b/>
              </w:rPr>
            </w:pPr>
            <w:proofErr w:type="spellStart"/>
            <w:r w:rsidRPr="00F96F56">
              <w:rPr>
                <w:b/>
              </w:rPr>
              <w:t>Барсукова</w:t>
            </w:r>
            <w:proofErr w:type="spellEnd"/>
            <w:r w:rsidRPr="00F96F56">
              <w:rPr>
                <w:b/>
              </w:rPr>
              <w:t xml:space="preserve"> Светлана Владимировна,</w:t>
            </w:r>
            <w:r w:rsidRPr="00F96F56">
              <w:t xml:space="preserve"> заместитель директора по учебно-методический работе СПб ГБПОУ «Политехнический колледж городского хозяйства»</w:t>
            </w:r>
          </w:p>
        </w:tc>
      </w:tr>
      <w:tr w:rsidR="000E212B" w:rsidRPr="00F96F56" w:rsidTr="00B34466">
        <w:trPr>
          <w:trHeight w:val="624"/>
        </w:trPr>
        <w:tc>
          <w:tcPr>
            <w:tcW w:w="2127" w:type="dxa"/>
            <w:vMerge/>
          </w:tcPr>
          <w:p w:rsidR="000E212B" w:rsidRPr="00F96F56" w:rsidRDefault="000E212B" w:rsidP="00F96F56">
            <w:pPr>
              <w:shd w:val="clear" w:color="auto" w:fill="FFFFFF" w:themeFill="background1"/>
            </w:pPr>
          </w:p>
        </w:tc>
        <w:tc>
          <w:tcPr>
            <w:tcW w:w="7649" w:type="dxa"/>
          </w:tcPr>
          <w:p w:rsidR="000E212B" w:rsidRPr="00F96F56" w:rsidRDefault="000E212B" w:rsidP="00F96F56">
            <w:pPr>
              <w:shd w:val="clear" w:color="auto" w:fill="FFFFFF" w:themeFill="background1"/>
              <w:jc w:val="both"/>
            </w:pPr>
            <w:r w:rsidRPr="00F96F56">
              <w:rPr>
                <w:b/>
              </w:rPr>
              <w:t>Жуковская Алла Валерьевна,</w:t>
            </w:r>
            <w:r w:rsidRPr="00F96F56">
              <w:rPr>
                <w:color w:val="000000"/>
              </w:rPr>
              <w:t xml:space="preserve"> методист СПБ ГБПОУ "Академия транспортных технологий"</w:t>
            </w:r>
          </w:p>
        </w:tc>
      </w:tr>
      <w:tr w:rsidR="000E212B" w:rsidRPr="00F96F56" w:rsidTr="00B34466">
        <w:trPr>
          <w:trHeight w:val="197"/>
        </w:trPr>
        <w:tc>
          <w:tcPr>
            <w:tcW w:w="2127" w:type="dxa"/>
            <w:vMerge/>
          </w:tcPr>
          <w:p w:rsidR="000E212B" w:rsidRPr="00F96F56" w:rsidRDefault="000E212B" w:rsidP="00F96F56">
            <w:pPr>
              <w:shd w:val="clear" w:color="auto" w:fill="FFFFFF" w:themeFill="background1"/>
            </w:pPr>
          </w:p>
        </w:tc>
        <w:tc>
          <w:tcPr>
            <w:tcW w:w="7649" w:type="dxa"/>
          </w:tcPr>
          <w:p w:rsidR="000E212B" w:rsidRPr="00F96F56" w:rsidRDefault="000E212B" w:rsidP="00F96F56">
            <w:pPr>
              <w:shd w:val="clear" w:color="auto" w:fill="FFFFFF" w:themeFill="background1"/>
              <w:jc w:val="both"/>
              <w:rPr>
                <w:b/>
              </w:rPr>
            </w:pPr>
            <w:r w:rsidRPr="00F96F56">
              <w:rPr>
                <w:rStyle w:val="ab"/>
                <w:shd w:val="clear" w:color="auto" w:fill="FFFFFF"/>
              </w:rPr>
              <w:t>Груздев Юрий Александрович</w:t>
            </w:r>
            <w:r w:rsidRPr="00F96F56">
              <w:rPr>
                <w:rStyle w:val="ab"/>
                <w:b w:val="0"/>
                <w:shd w:val="clear" w:color="auto" w:fill="FFFFFF"/>
              </w:rPr>
              <w:t xml:space="preserve">, заместитель директора по УПР </w:t>
            </w:r>
            <w:r w:rsidRPr="00F96F56">
              <w:rPr>
                <w:bCs/>
                <w:color w:val="000000"/>
              </w:rPr>
              <w:t>СПб ГБПОУ «</w:t>
            </w:r>
            <w:r w:rsidRPr="00F96F56">
              <w:t>Санкт-Петербургский архитектурно-строительный колледж»</w:t>
            </w:r>
          </w:p>
        </w:tc>
      </w:tr>
      <w:tr w:rsidR="000E212B" w:rsidRPr="00F96F56" w:rsidTr="00B34466">
        <w:trPr>
          <w:trHeight w:val="197"/>
        </w:trPr>
        <w:tc>
          <w:tcPr>
            <w:tcW w:w="2127" w:type="dxa"/>
            <w:vMerge/>
          </w:tcPr>
          <w:p w:rsidR="000E212B" w:rsidRPr="00F96F56" w:rsidRDefault="000E212B" w:rsidP="00F96F56">
            <w:pPr>
              <w:shd w:val="clear" w:color="auto" w:fill="FFFFFF" w:themeFill="background1"/>
            </w:pPr>
          </w:p>
        </w:tc>
        <w:tc>
          <w:tcPr>
            <w:tcW w:w="7649" w:type="dxa"/>
          </w:tcPr>
          <w:p w:rsidR="000E212B" w:rsidRPr="00F96F56" w:rsidRDefault="000E212B" w:rsidP="00F96F56">
            <w:pPr>
              <w:shd w:val="clear" w:color="auto" w:fill="FFFFFF" w:themeFill="background1"/>
              <w:jc w:val="both"/>
              <w:rPr>
                <w:rStyle w:val="ab"/>
                <w:shd w:val="clear" w:color="auto" w:fill="FFFFFF"/>
              </w:rPr>
            </w:pPr>
            <w:r w:rsidRPr="00F96F56">
              <w:rPr>
                <w:rStyle w:val="ab"/>
                <w:shd w:val="clear" w:color="auto" w:fill="FFFFFF"/>
              </w:rPr>
              <w:t>Федорков Александр Иванович</w:t>
            </w:r>
            <w:r w:rsidRPr="00F96F56">
              <w:rPr>
                <w:rStyle w:val="ab"/>
                <w:b w:val="0"/>
                <w:shd w:val="clear" w:color="auto" w:fill="FFFFFF"/>
              </w:rPr>
              <w:t xml:space="preserve">, начальник управления учебно-административной и инновационной деятельности </w:t>
            </w:r>
            <w:r w:rsidRPr="00F96F56">
              <w:rPr>
                <w:rStyle w:val="ab"/>
                <w:b w:val="0"/>
              </w:rPr>
              <w:t>СПб ГБПОУ  "Академия управления городской средой, градостроительства и печати"</w:t>
            </w:r>
          </w:p>
        </w:tc>
      </w:tr>
      <w:tr w:rsidR="000E212B" w:rsidRPr="000E212B" w:rsidTr="00B34466">
        <w:trPr>
          <w:trHeight w:val="197"/>
        </w:trPr>
        <w:tc>
          <w:tcPr>
            <w:tcW w:w="2127" w:type="dxa"/>
            <w:vMerge/>
          </w:tcPr>
          <w:p w:rsidR="000E212B" w:rsidRPr="00F96F56" w:rsidRDefault="000E212B" w:rsidP="00F96F56">
            <w:pPr>
              <w:shd w:val="clear" w:color="auto" w:fill="FFFFFF" w:themeFill="background1"/>
            </w:pPr>
          </w:p>
        </w:tc>
        <w:tc>
          <w:tcPr>
            <w:tcW w:w="7649" w:type="dxa"/>
          </w:tcPr>
          <w:p w:rsidR="000E212B" w:rsidRPr="000E212B" w:rsidRDefault="000E212B" w:rsidP="00F96F56">
            <w:pPr>
              <w:shd w:val="clear" w:color="auto" w:fill="FFFFFF" w:themeFill="background1"/>
              <w:jc w:val="both"/>
              <w:rPr>
                <w:rStyle w:val="ab"/>
                <w:shd w:val="clear" w:color="auto" w:fill="FFFFFF"/>
              </w:rPr>
            </w:pPr>
            <w:r w:rsidRPr="00F96F56">
              <w:rPr>
                <w:rStyle w:val="ab"/>
                <w:shd w:val="clear" w:color="auto" w:fill="FFFFFF"/>
              </w:rPr>
              <w:t xml:space="preserve">Доржиева Людмила Анатольевна, </w:t>
            </w:r>
            <w:r w:rsidR="00F96F56">
              <w:rPr>
                <w:rStyle w:val="ab"/>
                <w:b w:val="0"/>
                <w:shd w:val="clear" w:color="auto" w:fill="FFFFFF"/>
              </w:rPr>
              <w:t>старший методист</w:t>
            </w:r>
            <w:r w:rsidRPr="00F96F56">
              <w:rPr>
                <w:rStyle w:val="ab"/>
                <w:b w:val="0"/>
                <w:shd w:val="clear" w:color="auto" w:fill="FFFFFF"/>
              </w:rPr>
              <w:t xml:space="preserve"> СПб ГБПОУ «Петровский колледж»</w:t>
            </w:r>
          </w:p>
        </w:tc>
      </w:tr>
    </w:tbl>
    <w:p w:rsidR="000E212B" w:rsidRDefault="000E212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240BF" w:rsidRPr="007E031D" w:rsidRDefault="005240BF" w:rsidP="005240BF">
      <w:pPr>
        <w:jc w:val="center"/>
        <w:rPr>
          <w:b/>
        </w:rPr>
      </w:pPr>
      <w:r w:rsidRPr="007E031D">
        <w:rPr>
          <w:b/>
        </w:rPr>
        <w:t>План работы комиссии по воспитательной работе и физической культуре</w:t>
      </w:r>
    </w:p>
    <w:p w:rsidR="005240BF" w:rsidRPr="007E031D" w:rsidRDefault="0099152F" w:rsidP="005240BF">
      <w:pPr>
        <w:jc w:val="center"/>
        <w:rPr>
          <w:b/>
        </w:rPr>
      </w:pPr>
      <w:r>
        <w:rPr>
          <w:b/>
        </w:rPr>
        <w:t>на 2023</w:t>
      </w:r>
      <w:r w:rsidR="00436E50" w:rsidRPr="007E031D">
        <w:rPr>
          <w:b/>
        </w:rPr>
        <w:t>-20</w:t>
      </w:r>
      <w:r>
        <w:rPr>
          <w:b/>
        </w:rPr>
        <w:t>24</w:t>
      </w:r>
      <w:r w:rsidR="005240BF" w:rsidRPr="007E031D">
        <w:rPr>
          <w:b/>
        </w:rPr>
        <w:t xml:space="preserve"> учебный год</w:t>
      </w:r>
    </w:p>
    <w:p w:rsidR="005240BF" w:rsidRPr="007E031D" w:rsidRDefault="005240BF" w:rsidP="005240BF">
      <w:pPr>
        <w:jc w:val="center"/>
        <w:rPr>
          <w:b/>
        </w:rPr>
      </w:pPr>
    </w:p>
    <w:p w:rsidR="005240BF" w:rsidRPr="007E031D" w:rsidRDefault="005240BF" w:rsidP="005240BF">
      <w:pPr>
        <w:rPr>
          <w:bCs/>
          <w:i/>
        </w:rPr>
      </w:pPr>
      <w:r w:rsidRPr="007E031D">
        <w:rPr>
          <w:bCs/>
          <w:i/>
        </w:rPr>
        <w:t>Председатель: Корабельников Сергей Кимович, директор СПб ГБПОУ «Академия транспортных технологий»</w:t>
      </w:r>
    </w:p>
    <w:p w:rsidR="005240BF" w:rsidRPr="001126CC" w:rsidRDefault="005240BF" w:rsidP="005240BF">
      <w:pPr>
        <w:rPr>
          <w:rFonts w:eastAsia="Courier New"/>
          <w:b/>
          <w:highlight w:val="yellow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37"/>
        <w:gridCol w:w="1479"/>
        <w:gridCol w:w="1546"/>
        <w:gridCol w:w="2694"/>
      </w:tblGrid>
      <w:tr w:rsidR="0099152F" w:rsidRPr="00130356" w:rsidTr="00B34466">
        <w:trPr>
          <w:trHeight w:val="724"/>
        </w:trPr>
        <w:tc>
          <w:tcPr>
            <w:tcW w:w="568" w:type="dxa"/>
          </w:tcPr>
          <w:p w:rsidR="0099152F" w:rsidRPr="00130356" w:rsidRDefault="0099152F" w:rsidP="00B34466">
            <w:pPr>
              <w:jc w:val="center"/>
              <w:rPr>
                <w:b/>
              </w:rPr>
            </w:pPr>
            <w:r w:rsidRPr="00130356">
              <w:rPr>
                <w:b/>
              </w:rPr>
              <w:t>№</w:t>
            </w:r>
          </w:p>
          <w:p w:rsidR="0099152F" w:rsidRPr="00130356" w:rsidRDefault="0099152F" w:rsidP="00B34466">
            <w:pPr>
              <w:jc w:val="center"/>
              <w:rPr>
                <w:b/>
              </w:rPr>
            </w:pPr>
            <w:r w:rsidRPr="00130356">
              <w:rPr>
                <w:b/>
              </w:rPr>
              <w:t>п/п</w:t>
            </w:r>
          </w:p>
        </w:tc>
        <w:tc>
          <w:tcPr>
            <w:tcW w:w="3637" w:type="dxa"/>
          </w:tcPr>
          <w:p w:rsidR="0099152F" w:rsidRPr="0044151A" w:rsidRDefault="0099152F" w:rsidP="00B34466">
            <w:pPr>
              <w:pStyle w:val="a7"/>
              <w:snapToGrid w:val="0"/>
              <w:jc w:val="center"/>
              <w:rPr>
                <w:rFonts w:eastAsia="Courier New"/>
                <w:b/>
              </w:rPr>
            </w:pPr>
            <w:r w:rsidRPr="0044151A">
              <w:rPr>
                <w:rFonts w:eastAsia="Courier New"/>
                <w:b/>
              </w:rPr>
              <w:t>Мероприятие</w:t>
            </w:r>
          </w:p>
          <w:p w:rsidR="0099152F" w:rsidRPr="00130356" w:rsidRDefault="0099152F" w:rsidP="00B34466">
            <w:pPr>
              <w:jc w:val="center"/>
              <w:rPr>
                <w:b/>
              </w:rPr>
            </w:pPr>
            <w:r w:rsidRPr="0044151A">
              <w:rPr>
                <w:rFonts w:eastAsia="Courier New"/>
                <w:b/>
              </w:rPr>
              <w:t>Тема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  <w:rPr>
                <w:b/>
              </w:rPr>
            </w:pPr>
            <w:r w:rsidRPr="00130356">
              <w:rPr>
                <w:b/>
              </w:rPr>
              <w:t>Дата проведения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  <w:rPr>
                <w:b/>
              </w:rPr>
            </w:pPr>
            <w:r w:rsidRPr="00130356">
              <w:rPr>
                <w:b/>
              </w:rPr>
              <w:t>Место проведения</w:t>
            </w:r>
          </w:p>
        </w:tc>
        <w:tc>
          <w:tcPr>
            <w:tcW w:w="2694" w:type="dxa"/>
          </w:tcPr>
          <w:p w:rsidR="0099152F" w:rsidRPr="00130356" w:rsidRDefault="0099152F" w:rsidP="00B34466">
            <w:pPr>
              <w:jc w:val="center"/>
              <w:rPr>
                <w:b/>
              </w:rPr>
            </w:pPr>
          </w:p>
          <w:p w:rsidR="0099152F" w:rsidRPr="00130356" w:rsidRDefault="0099152F" w:rsidP="00B34466">
            <w:pPr>
              <w:jc w:val="center"/>
              <w:rPr>
                <w:b/>
              </w:rPr>
            </w:pPr>
            <w:r w:rsidRPr="00130356">
              <w:rPr>
                <w:b/>
              </w:rPr>
              <w:t>Ответственные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>Организационное заседание.</w:t>
            </w:r>
          </w:p>
          <w:p w:rsidR="0099152F" w:rsidRPr="00130356" w:rsidRDefault="0099152F" w:rsidP="00B34466">
            <w:pPr>
              <w:jc w:val="both"/>
            </w:pPr>
            <w:r w:rsidRPr="00130356">
              <w:t>Формирование</w:t>
            </w:r>
            <w:r>
              <w:t xml:space="preserve"> и утверждение состава комиссии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  <w:rPr>
                <w:lang w:val="en-US"/>
              </w:rPr>
            </w:pPr>
            <w:r w:rsidRPr="00130356">
              <w:t>сентябрь 202</w:t>
            </w:r>
            <w:r>
              <w:t>3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694" w:type="dxa"/>
          </w:tcPr>
          <w:p w:rsidR="0099152F" w:rsidRPr="00130356" w:rsidRDefault="0099152F" w:rsidP="00B34466">
            <w:pPr>
              <w:jc w:val="center"/>
            </w:pPr>
            <w:r w:rsidRPr="00130356">
              <w:t xml:space="preserve">Корабельников С.К., директор СПб ГБПОУ «Академия транспортных технологий», 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spacing w:after="200"/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>Ут</w:t>
            </w:r>
            <w:r>
              <w:t>верждение плана работы комиссии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  <w:rPr>
                <w:lang w:val="en-US"/>
              </w:rPr>
            </w:pPr>
            <w:r w:rsidRPr="00130356">
              <w:t>сентябрь 202</w:t>
            </w:r>
            <w:r>
              <w:t>3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694" w:type="dxa"/>
          </w:tcPr>
          <w:p w:rsidR="0099152F" w:rsidRPr="00130356" w:rsidRDefault="0099152F" w:rsidP="00B34466">
            <w:pPr>
              <w:jc w:val="center"/>
            </w:pPr>
            <w:r w:rsidRPr="00130356">
              <w:t>Корабельников С.К.,</w:t>
            </w:r>
          </w:p>
          <w:p w:rsidR="0099152F" w:rsidRPr="00130356" w:rsidRDefault="0099152F" w:rsidP="00B34466">
            <w:pPr>
              <w:jc w:val="center"/>
            </w:pPr>
            <w:r w:rsidRPr="00130356">
              <w:t xml:space="preserve">директор СПб ГБПОУ «Академия транспортных технологий», </w:t>
            </w:r>
            <w:r>
              <w:t>Бойко И.А</w:t>
            </w:r>
            <w:r w:rsidRPr="00130356">
              <w:t>,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заместитель председателя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spacing w:after="200"/>
              <w:ind w:left="357" w:hanging="357"/>
            </w:pPr>
          </w:p>
        </w:tc>
        <w:tc>
          <w:tcPr>
            <w:tcW w:w="3637" w:type="dxa"/>
          </w:tcPr>
          <w:p w:rsidR="0099152F" w:rsidRPr="00A87566" w:rsidRDefault="0099152F" w:rsidP="00B34466">
            <w:pPr>
              <w:jc w:val="both"/>
            </w:pPr>
            <w:r>
              <w:t xml:space="preserve">Отчет </w:t>
            </w:r>
            <w:r w:rsidRPr="006629B3">
              <w:rPr>
                <w:sz w:val="28"/>
                <w:szCs w:val="28"/>
              </w:rPr>
              <w:t>о</w:t>
            </w:r>
            <w:r>
              <w:t xml:space="preserve"> промежуточных результат комплексных физкультурных  мероприятий среди профессиональных образовательных организаций СПб.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>
              <w:t>сентябрь 2023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694" w:type="dxa"/>
          </w:tcPr>
          <w:p w:rsidR="0099152F" w:rsidRPr="00130356" w:rsidRDefault="0099152F" w:rsidP="00B34466">
            <w:pPr>
              <w:jc w:val="center"/>
            </w:pPr>
            <w:r w:rsidRPr="00130356">
              <w:t>Корабельников С.К.,</w:t>
            </w:r>
          </w:p>
          <w:p w:rsidR="0099152F" w:rsidRPr="00130356" w:rsidRDefault="0099152F" w:rsidP="00B34466">
            <w:pPr>
              <w:jc w:val="center"/>
            </w:pPr>
            <w:r w:rsidRPr="00130356">
              <w:t xml:space="preserve">директор СПб ГБПОУ «Академия транспортных технологий», </w:t>
            </w:r>
            <w:r>
              <w:t>Бойко И.А</w:t>
            </w:r>
            <w:r w:rsidRPr="00130356">
              <w:t>,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заместитель председателя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  <w:shd w:val="clear" w:color="auto" w:fill="auto"/>
          </w:tcPr>
          <w:p w:rsidR="0099152F" w:rsidRPr="00130356" w:rsidRDefault="0099152F" w:rsidP="00B34466">
            <w:pPr>
              <w:jc w:val="both"/>
              <w:rPr>
                <w:color w:val="000000"/>
              </w:rPr>
            </w:pPr>
            <w:r w:rsidRPr="00130356">
              <w:rPr>
                <w:color w:val="000000"/>
                <w:shd w:val="clear" w:color="auto" w:fill="FFFFFF"/>
              </w:rPr>
              <w:t xml:space="preserve">Подготовка обучающихся </w:t>
            </w:r>
            <w:r>
              <w:rPr>
                <w:color w:val="000000"/>
                <w:shd w:val="clear" w:color="auto" w:fill="FFFFFF"/>
              </w:rPr>
              <w:t>ПОО</w:t>
            </w:r>
            <w:r w:rsidRPr="00130356">
              <w:rPr>
                <w:color w:val="000000"/>
                <w:shd w:val="clear" w:color="auto" w:fill="FFFFFF"/>
              </w:rPr>
              <w:t xml:space="preserve"> к службе в Вооруженных силах РФ согласно ВУС в спортивном и военно-прикладном направлениях. </w:t>
            </w:r>
            <w:r w:rsidRPr="00050AD7">
              <w:t>Нравственно-патриотическое воспитание студентов средствами физической культуры и спорта.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  <w:rPr>
                <w:lang w:val="en-US"/>
              </w:rPr>
            </w:pPr>
            <w:r w:rsidRPr="00130356">
              <w:t>октябрь 202</w:t>
            </w:r>
            <w:r>
              <w:t>3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694" w:type="dxa"/>
          </w:tcPr>
          <w:p w:rsidR="0099152F" w:rsidRPr="00130356" w:rsidRDefault="0099152F" w:rsidP="00B34466">
            <w:pPr>
              <w:jc w:val="center"/>
            </w:pPr>
            <w:r w:rsidRPr="00130356">
              <w:t>Баранов В.В., преподаватель-организатор ОБЖД СПБ ГБПОУ «Академия транспортных технологий»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rPr>
          <w:trHeight w:val="144"/>
        </w:trPr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>Рабочее совещание членов комиссии по разработке предложений о внесении изменений в календарь соревновани</w:t>
            </w:r>
            <w:r>
              <w:t xml:space="preserve">й </w:t>
            </w:r>
            <w:r w:rsidRPr="00130356">
              <w:t>программ</w:t>
            </w:r>
            <w:r>
              <w:t>ы</w:t>
            </w:r>
            <w:r w:rsidRPr="00130356">
              <w:t xml:space="preserve"> </w:t>
            </w:r>
            <w:r>
              <w:t xml:space="preserve">комплексных физических мероприятий среди профессиональных образовательных организаций СПб. 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  <w:rPr>
                <w:lang w:val="en-US"/>
              </w:rPr>
            </w:pPr>
            <w:r w:rsidRPr="00130356">
              <w:t>ноябрь 202</w:t>
            </w:r>
            <w:r>
              <w:t>3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694" w:type="dxa"/>
          </w:tcPr>
          <w:p w:rsidR="0099152F" w:rsidRPr="00130356" w:rsidRDefault="0099152F" w:rsidP="00B34466">
            <w:pPr>
              <w:jc w:val="center"/>
            </w:pPr>
            <w:proofErr w:type="spellStart"/>
            <w:r w:rsidRPr="00130356">
              <w:t>Трофимишин</w:t>
            </w:r>
            <w:proofErr w:type="spellEnd"/>
            <w:r w:rsidRPr="00130356">
              <w:t xml:space="preserve"> П.И., преподаватель физической культуры СПБ ГБПОУ «Академия транспортных технологий»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rPr>
          <w:trHeight w:val="986"/>
        </w:trPr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>
              <w:t xml:space="preserve">Семинар </w:t>
            </w:r>
            <w:r w:rsidRPr="007E7EB9">
              <w:t>«</w:t>
            </w:r>
            <w:r>
              <w:t>Создание и организация деятельности  «</w:t>
            </w:r>
            <w:proofErr w:type="spellStart"/>
            <w:r>
              <w:t>Юнармия</w:t>
            </w:r>
            <w:proofErr w:type="spellEnd"/>
            <w:r>
              <w:t xml:space="preserve"> » для студентов 1 курса.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 w:rsidRPr="00130356">
              <w:t>ноябрь 202</w:t>
            </w:r>
            <w:r>
              <w:t>2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694" w:type="dxa"/>
          </w:tcPr>
          <w:p w:rsidR="0099152F" w:rsidRPr="00130356" w:rsidRDefault="0099152F" w:rsidP="00B34466">
            <w:pPr>
              <w:jc w:val="center"/>
            </w:pPr>
            <w:r w:rsidRPr="00130356">
              <w:t>Баранов В.В., преподаватель-организатор ОБЖД СПБ ГБПОУ «Академия транспортных технологий»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rPr>
          <w:trHeight w:val="986"/>
        </w:trPr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 xml:space="preserve">Семинар </w:t>
            </w:r>
            <w:r w:rsidRPr="00DC1B94">
              <w:t>«</w:t>
            </w:r>
            <w:r>
              <w:t>О</w:t>
            </w:r>
            <w:r w:rsidRPr="00DC1B94">
              <w:t xml:space="preserve">рганизация деятельности </w:t>
            </w:r>
            <w:r>
              <w:t>по вступлению в «Ассоциацию студенческих спортивных клубов России».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 w:rsidRPr="00130356">
              <w:t>ноябрь 202</w:t>
            </w:r>
            <w:r>
              <w:t>3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694" w:type="dxa"/>
          </w:tcPr>
          <w:p w:rsidR="0099152F" w:rsidRPr="00130356" w:rsidRDefault="0099152F" w:rsidP="00B34466">
            <w:pPr>
              <w:jc w:val="center"/>
            </w:pPr>
            <w:r>
              <w:t>Бойко</w:t>
            </w:r>
            <w:r w:rsidRPr="00130356">
              <w:t xml:space="preserve"> И.</w:t>
            </w:r>
            <w:r>
              <w:t>А</w:t>
            </w:r>
            <w:r w:rsidRPr="00130356">
              <w:t>., заместитель председателя, руководитель физического воспитания СПБ ГБПОУ «Академия транспортных технологий»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>Семинар «</w:t>
            </w:r>
            <w:r w:rsidRPr="00DC1B94">
              <w:t>Подготовка обучающихся к выполнению нормативов</w:t>
            </w:r>
            <w:r>
              <w:t xml:space="preserve"> </w:t>
            </w:r>
            <w:r w:rsidRPr="00DC1B94">
              <w:t>Всероссийского физкультурно-спортивного комплекса «Готов к труду и обороне»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 w:rsidRPr="00130356">
              <w:t>ноябрь 202</w:t>
            </w:r>
            <w:r>
              <w:t>3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694" w:type="dxa"/>
          </w:tcPr>
          <w:p w:rsidR="0099152F" w:rsidRPr="00130356" w:rsidRDefault="0099152F" w:rsidP="00B34466">
            <w:pPr>
              <w:jc w:val="center"/>
            </w:pPr>
            <w:r>
              <w:t xml:space="preserve">Бойко </w:t>
            </w:r>
            <w:r w:rsidRPr="00130356">
              <w:t>И.</w:t>
            </w:r>
            <w:r>
              <w:t>А</w:t>
            </w:r>
            <w:r w:rsidRPr="00130356">
              <w:t>.,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заместитель председателя, руководитель физического воспитания СПБ ГБПОУ «Академия транспортных технологий»)</w:t>
            </w:r>
          </w:p>
          <w:p w:rsidR="0099152F" w:rsidRPr="00130356" w:rsidRDefault="0099152F" w:rsidP="00B34466">
            <w:pPr>
              <w:jc w:val="center"/>
            </w:pPr>
            <w:proofErr w:type="spellStart"/>
            <w:r w:rsidRPr="00130356">
              <w:t>Трофимишин</w:t>
            </w:r>
            <w:proofErr w:type="spellEnd"/>
            <w:r w:rsidRPr="00130356">
              <w:t xml:space="preserve"> П.И. преподаватель физической культуры СПБ ГБПОУ «Академия транспортных технологий»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 xml:space="preserve">Круглый стол </w:t>
            </w:r>
            <w:r w:rsidRPr="00DC1B94">
              <w:t>«</w:t>
            </w:r>
            <w:r>
              <w:t>Роль патриотического воспитания в формировании личности обучающегося»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 w:rsidRPr="00130356">
              <w:t>декабрь 202</w:t>
            </w:r>
            <w:r>
              <w:t>3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694" w:type="dxa"/>
          </w:tcPr>
          <w:p w:rsidR="0099152F" w:rsidRPr="00130356" w:rsidRDefault="0099152F" w:rsidP="00B34466">
            <w:pPr>
              <w:jc w:val="center"/>
            </w:pPr>
            <w:r w:rsidRPr="00130356">
              <w:t xml:space="preserve">Председатели цикловых комиссий, руководители физического воспитания 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 xml:space="preserve">Организационная работа по привлечению к спортивным мероприятиям новых коллективов </w:t>
            </w:r>
            <w:r>
              <w:t>ПОО</w:t>
            </w:r>
            <w:r w:rsidRPr="00130356">
              <w:t>, раннее не принимавших в них участие.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 w:rsidRPr="00130356">
              <w:t>декабрь 202</w:t>
            </w:r>
            <w:r>
              <w:t>3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694" w:type="dxa"/>
          </w:tcPr>
          <w:p w:rsidR="0099152F" w:rsidRPr="00130356" w:rsidRDefault="0099152F" w:rsidP="00B34466">
            <w:pPr>
              <w:jc w:val="center"/>
            </w:pPr>
            <w:r w:rsidRPr="00130356">
              <w:t>Баранова В.В., руководитель физического воспитания СПб ГБПОУ Медицинский колледж № 2 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</w:tbl>
    <w:p w:rsidR="0099152F" w:rsidRDefault="0099152F" w:rsidP="0099152F">
      <w:r>
        <w:br w:type="page"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37"/>
        <w:gridCol w:w="1479"/>
        <w:gridCol w:w="1546"/>
        <w:gridCol w:w="2552"/>
      </w:tblGrid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>
              <w:t xml:space="preserve">Подведение итогов комплексных физкультурных мероприятий среди обучающихся ПОО, расположенных на территории СПб 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>
              <w:t>декабрь 2023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Pr="00130356" w:rsidRDefault="0099152F" w:rsidP="00B34466">
            <w:pPr>
              <w:jc w:val="center"/>
            </w:pPr>
            <w:r w:rsidRPr="00130356">
              <w:t xml:space="preserve">Председатели цикловых комиссий, руководители физического воспитания 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7365BB">
              <w:t>Совещание с представителями Комитета по ФК и спорту,  «Обсуждение и утверждение положения, календа</w:t>
            </w:r>
            <w:r>
              <w:t>ря соревнований на учебный год»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>
              <w:t>январь 2024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581B21">
              <w:t>СПБ ГБПОУ «АТТ»</w:t>
            </w:r>
          </w:p>
        </w:tc>
        <w:tc>
          <w:tcPr>
            <w:tcW w:w="2552" w:type="dxa"/>
          </w:tcPr>
          <w:p w:rsidR="0099152F" w:rsidRDefault="0099152F" w:rsidP="00B34466">
            <w:pPr>
              <w:jc w:val="center"/>
            </w:pPr>
            <w:r>
              <w:t>Мусина С. В., заместитель председателя,</w:t>
            </w:r>
          </w:p>
          <w:p w:rsidR="0099152F" w:rsidRDefault="0099152F" w:rsidP="00B34466">
            <w:pPr>
              <w:jc w:val="center"/>
            </w:pPr>
            <w:r>
              <w:t>руководитель физического воспитания СПб ГБПОУ Акушерский колледж</w:t>
            </w:r>
          </w:p>
          <w:p w:rsidR="0099152F" w:rsidRPr="00130356" w:rsidRDefault="0099152F" w:rsidP="00B34466">
            <w:pPr>
              <w:jc w:val="center"/>
            </w:pPr>
            <w:r w:rsidRPr="00581B21">
              <w:t>Члены комиссии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>
              <w:t>Круглый стол</w:t>
            </w:r>
            <w:r w:rsidRPr="00130356">
              <w:t xml:space="preserve"> «</w:t>
            </w:r>
            <w:r>
              <w:t>Физическая культура и спорт как инструмент укрепления межкультурного и межрелигиозного сотрудничества»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 w:rsidRPr="00130356">
              <w:t>январь 202</w:t>
            </w:r>
            <w:r>
              <w:t>3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Pr="00130356" w:rsidRDefault="0099152F" w:rsidP="00B34466">
            <w:pPr>
              <w:jc w:val="center"/>
            </w:pPr>
            <w:r w:rsidRPr="00130356">
              <w:t>Председатели цикловых комиссий, руководители физического воспитания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 xml:space="preserve">Проведение спортивно-массовых мероприятий и соревнований в соответствии с требованиями </w:t>
            </w:r>
            <w:proofErr w:type="spellStart"/>
            <w:r w:rsidRPr="00130356">
              <w:t>Роспотребнадзора</w:t>
            </w:r>
            <w:proofErr w:type="spellEnd"/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 w:rsidRPr="00130356">
              <w:t>январь 202</w:t>
            </w:r>
            <w:r>
              <w:t>4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Pr="00130356" w:rsidRDefault="0099152F" w:rsidP="00B34466">
            <w:pPr>
              <w:jc w:val="center"/>
            </w:pPr>
            <w:r w:rsidRPr="00130356">
              <w:t>Председатели цикловых комиссий, руководители физического воспитания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>Участие в работе городских научно-методических и научно-практических конференций и круглых столов, по вопросам физического вос</w:t>
            </w:r>
            <w:r>
              <w:t xml:space="preserve">питания студентов ВУЗов, </w:t>
            </w:r>
            <w:proofErr w:type="spellStart"/>
            <w:r>
              <w:t>ССУЗов</w:t>
            </w:r>
            <w:proofErr w:type="spellEnd"/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 w:rsidRPr="00130356">
              <w:t>в течение учебного  года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>Семинар «</w:t>
            </w:r>
            <w:r>
              <w:t>Использование средств и методов адаптивной физической культуры в работе с обучающимися  ПОО с инвалидностью и ОВЗ»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 w:rsidRPr="00130356">
              <w:t>январь</w:t>
            </w:r>
            <w:r w:rsidRPr="00130356">
              <w:rPr>
                <w:lang w:val="en-US"/>
              </w:rPr>
              <w:t xml:space="preserve"> </w:t>
            </w:r>
            <w:r w:rsidRPr="00130356">
              <w:t>202</w:t>
            </w:r>
            <w:r>
              <w:t>4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Pr="00130356" w:rsidRDefault="0099152F" w:rsidP="00B34466">
            <w:pPr>
              <w:jc w:val="center"/>
            </w:pPr>
            <w:r>
              <w:t>Бойко И.А</w:t>
            </w:r>
            <w:r w:rsidRPr="00130356">
              <w:t>.,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заместитель председателя,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руководитель физического воспитания СПБ ГБПОУ «Академия транспортных технологий»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>Семинар «</w:t>
            </w:r>
            <w:r w:rsidRPr="00050AD7">
              <w:t>Опыт проведения профориентационной работы среди спортсменов Детско-юношеских спортивных школ.</w:t>
            </w:r>
            <w:r>
              <w:t>»</w:t>
            </w:r>
          </w:p>
        </w:tc>
        <w:tc>
          <w:tcPr>
            <w:tcW w:w="1479" w:type="dxa"/>
          </w:tcPr>
          <w:p w:rsidR="0099152F" w:rsidRPr="00130356" w:rsidRDefault="0099152F" w:rsidP="00B34466">
            <w:pPr>
              <w:jc w:val="center"/>
            </w:pPr>
            <w:r w:rsidRPr="00130356">
              <w:t>февраль 202</w:t>
            </w:r>
            <w:r>
              <w:t>4</w:t>
            </w:r>
          </w:p>
        </w:tc>
        <w:tc>
          <w:tcPr>
            <w:tcW w:w="1546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Pr="00130356" w:rsidRDefault="0099152F" w:rsidP="00B34466">
            <w:pPr>
              <w:jc w:val="center"/>
            </w:pPr>
            <w:proofErr w:type="spellStart"/>
            <w:r w:rsidRPr="00130356">
              <w:t>Трофимишин</w:t>
            </w:r>
            <w:proofErr w:type="spellEnd"/>
            <w:r w:rsidRPr="00130356">
              <w:t xml:space="preserve"> П.И., преподаватель физической культуры СПБ ГБПОУ «Академия транспортных технологий»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</w:tbl>
    <w:p w:rsidR="0099152F" w:rsidRDefault="0099152F" w:rsidP="0099152F">
      <w:r>
        <w:br w:type="page"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37"/>
        <w:gridCol w:w="1183"/>
        <w:gridCol w:w="1842"/>
        <w:gridCol w:w="2552"/>
      </w:tblGrid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 xml:space="preserve">Рабочее совещание </w:t>
            </w:r>
            <w:r>
              <w:t xml:space="preserve">«О проведении уроков Памяти для учащихся образовательных организаций </w:t>
            </w:r>
            <w:r w:rsidRPr="00B552CD">
              <w:t>: из опыта работы</w:t>
            </w:r>
            <w:r>
              <w:t>»</w:t>
            </w:r>
          </w:p>
        </w:tc>
        <w:tc>
          <w:tcPr>
            <w:tcW w:w="1183" w:type="dxa"/>
          </w:tcPr>
          <w:p w:rsidR="0099152F" w:rsidRPr="00130356" w:rsidRDefault="0099152F" w:rsidP="00B34466">
            <w:pPr>
              <w:jc w:val="center"/>
            </w:pPr>
            <w:r w:rsidRPr="00130356">
              <w:t>февраль 202</w:t>
            </w:r>
            <w:r>
              <w:t>4</w:t>
            </w:r>
          </w:p>
        </w:tc>
        <w:tc>
          <w:tcPr>
            <w:tcW w:w="1842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  <w:p w:rsidR="0099152F" w:rsidRPr="00130356" w:rsidRDefault="0099152F" w:rsidP="00B34466">
            <w:pPr>
              <w:jc w:val="center"/>
            </w:pP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 xml:space="preserve">Обсуждение текущих организационных вопросов по проведению </w:t>
            </w:r>
            <w:r>
              <w:t>комплексных физкультурных мероприятий среди обучающихся профессиональных образовательных организаций Санкт-Петербурга</w:t>
            </w:r>
          </w:p>
        </w:tc>
        <w:tc>
          <w:tcPr>
            <w:tcW w:w="1183" w:type="dxa"/>
          </w:tcPr>
          <w:p w:rsidR="0099152F" w:rsidRPr="00130356" w:rsidRDefault="0099152F" w:rsidP="00B34466">
            <w:pPr>
              <w:jc w:val="center"/>
            </w:pPr>
            <w:r w:rsidRPr="00130356">
              <w:t>март 202</w:t>
            </w:r>
            <w:r>
              <w:t>4</w:t>
            </w:r>
          </w:p>
        </w:tc>
        <w:tc>
          <w:tcPr>
            <w:tcW w:w="1842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Pr="00130356" w:rsidRDefault="0099152F" w:rsidP="00B34466">
            <w:pPr>
              <w:jc w:val="center"/>
            </w:pPr>
            <w:r w:rsidRPr="00130356">
              <w:t>Представители Комитета по ФК и спорту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 xml:space="preserve">Круглый стол </w:t>
            </w:r>
            <w:r>
              <w:t>«Роль физической культуры и БЖД</w:t>
            </w:r>
            <w:r w:rsidRPr="00050AD7">
              <w:t xml:space="preserve"> в формиро</w:t>
            </w:r>
            <w:r>
              <w:t xml:space="preserve">вании нравственно-патриотическом </w:t>
            </w:r>
            <w:r w:rsidRPr="00050AD7">
              <w:t xml:space="preserve">  студентов</w:t>
            </w:r>
            <w:r>
              <w:t xml:space="preserve"> </w:t>
            </w:r>
            <w:proofErr w:type="spellStart"/>
            <w:r>
              <w:t>ССУЗов</w:t>
            </w:r>
            <w:proofErr w:type="spellEnd"/>
            <w:r>
              <w:t xml:space="preserve"> и ВУЗов»</w:t>
            </w:r>
          </w:p>
        </w:tc>
        <w:tc>
          <w:tcPr>
            <w:tcW w:w="1183" w:type="dxa"/>
          </w:tcPr>
          <w:p w:rsidR="0099152F" w:rsidRPr="00130356" w:rsidRDefault="0099152F" w:rsidP="00B34466">
            <w:pPr>
              <w:jc w:val="center"/>
            </w:pPr>
            <w:r w:rsidRPr="00130356">
              <w:t>март 202</w:t>
            </w:r>
            <w:r>
              <w:t>4</w:t>
            </w:r>
          </w:p>
        </w:tc>
        <w:tc>
          <w:tcPr>
            <w:tcW w:w="1842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Default="0099152F" w:rsidP="00B34466">
            <w:pPr>
              <w:jc w:val="center"/>
            </w:pPr>
            <w:r>
              <w:t>Бойко И.А.</w:t>
            </w:r>
          </w:p>
          <w:p w:rsidR="0099152F" w:rsidRPr="00130356" w:rsidRDefault="0099152F" w:rsidP="00B34466">
            <w:pPr>
              <w:jc w:val="center"/>
            </w:pPr>
            <w:proofErr w:type="spellStart"/>
            <w:r w:rsidRPr="00130356">
              <w:t>Трофимишин</w:t>
            </w:r>
            <w:proofErr w:type="spellEnd"/>
            <w:r w:rsidRPr="00130356">
              <w:t xml:space="preserve"> П.И., преподаватель физической культуры СПБ ГБПОУ «Академия транспортных технологий»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>Семинар «</w:t>
            </w:r>
            <w:r w:rsidRPr="00B17F71">
              <w:t>Духовное и физическое здоровье</w:t>
            </w:r>
            <w:r>
              <w:t xml:space="preserve"> обучающихся.</w:t>
            </w:r>
            <w:r w:rsidRPr="00130356">
              <w:t>»</w:t>
            </w:r>
            <w:r>
              <w:t xml:space="preserve"> О реализации проекта «Духовное пространство в Санкт-Петербурге.</w:t>
            </w:r>
          </w:p>
        </w:tc>
        <w:tc>
          <w:tcPr>
            <w:tcW w:w="1183" w:type="dxa"/>
          </w:tcPr>
          <w:p w:rsidR="0099152F" w:rsidRPr="00130356" w:rsidRDefault="0099152F" w:rsidP="00B34466">
            <w:pPr>
              <w:jc w:val="center"/>
            </w:pPr>
            <w:r w:rsidRPr="00130356">
              <w:t>апрель 202</w:t>
            </w:r>
            <w:r>
              <w:t>3</w:t>
            </w:r>
          </w:p>
        </w:tc>
        <w:tc>
          <w:tcPr>
            <w:tcW w:w="1842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Pr="00130356" w:rsidRDefault="0099152F" w:rsidP="00B34466">
            <w:pPr>
              <w:jc w:val="center"/>
            </w:pPr>
            <w:proofErr w:type="spellStart"/>
            <w:r w:rsidRPr="00130356">
              <w:t>Трофимишин</w:t>
            </w:r>
            <w:proofErr w:type="spellEnd"/>
            <w:r w:rsidRPr="00130356">
              <w:t xml:space="preserve"> П.И., преподаватель физической культуры СПБ ГБПОУ «Академия транспортных технологий»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  <w:shd w:val="clear" w:color="auto" w:fill="FFFFFF"/>
          </w:tcPr>
          <w:p w:rsidR="0099152F" w:rsidRPr="00130356" w:rsidRDefault="0099152F" w:rsidP="00B34466">
            <w:pPr>
              <w:jc w:val="both"/>
              <w:rPr>
                <w:color w:val="000000"/>
              </w:rPr>
            </w:pPr>
            <w:r w:rsidRPr="00130356">
              <w:rPr>
                <w:color w:val="000000"/>
              </w:rPr>
              <w:t>Семинар «Организация и проведение военно-патриотического воспитания</w:t>
            </w:r>
            <w:r>
              <w:rPr>
                <w:color w:val="000000"/>
              </w:rPr>
              <w:t>. О развитии Регионального отделения Всероссийского детско-юношеского военно-патриотического общественного движения «</w:t>
            </w:r>
            <w:proofErr w:type="spellStart"/>
            <w:r>
              <w:rPr>
                <w:color w:val="000000"/>
              </w:rPr>
              <w:t>Юнармия</w:t>
            </w:r>
            <w:proofErr w:type="spellEnd"/>
            <w:r>
              <w:rPr>
                <w:color w:val="000000"/>
              </w:rPr>
              <w:t xml:space="preserve"> в Санкт-Петербурге»</w:t>
            </w:r>
            <w:r w:rsidRPr="00130356">
              <w:rPr>
                <w:color w:val="000000"/>
              </w:rPr>
              <w:t>.».</w:t>
            </w:r>
          </w:p>
        </w:tc>
        <w:tc>
          <w:tcPr>
            <w:tcW w:w="1183" w:type="dxa"/>
          </w:tcPr>
          <w:p w:rsidR="0099152F" w:rsidRPr="00130356" w:rsidRDefault="0099152F" w:rsidP="00B34466">
            <w:pPr>
              <w:jc w:val="center"/>
            </w:pPr>
            <w:r w:rsidRPr="00130356">
              <w:t>апрель 202</w:t>
            </w:r>
            <w:r>
              <w:t>4</w:t>
            </w:r>
          </w:p>
        </w:tc>
        <w:tc>
          <w:tcPr>
            <w:tcW w:w="1842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Pr="00130356" w:rsidRDefault="0099152F" w:rsidP="00B34466">
            <w:pPr>
              <w:jc w:val="center"/>
            </w:pPr>
            <w:r w:rsidRPr="00130356">
              <w:t>Баранов В.В.,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преподаватель-организатор ОБЖД СПБ ГБПОУ «Академия транспортных технологий»)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050AD7">
              <w:t>Профессионально-прикладная физическая подготовка как эффективное средство подготовки студентов профессиональной деятельности.</w:t>
            </w:r>
          </w:p>
        </w:tc>
        <w:tc>
          <w:tcPr>
            <w:tcW w:w="1183" w:type="dxa"/>
          </w:tcPr>
          <w:p w:rsidR="0099152F" w:rsidRPr="00130356" w:rsidRDefault="0099152F" w:rsidP="00B34466">
            <w:pPr>
              <w:jc w:val="center"/>
            </w:pPr>
            <w:r w:rsidRPr="00130356">
              <w:t>май 202</w:t>
            </w:r>
            <w:r>
              <w:t>4</w:t>
            </w:r>
          </w:p>
        </w:tc>
        <w:tc>
          <w:tcPr>
            <w:tcW w:w="1842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Pr="00130356" w:rsidRDefault="0099152F" w:rsidP="00B34466">
            <w:pPr>
              <w:jc w:val="center"/>
            </w:pPr>
            <w:r w:rsidRPr="00130356">
              <w:t>Мусина С. В.,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заместитель председателя,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руко</w:t>
            </w:r>
            <w:r>
              <w:t>водитель физического воспитания</w:t>
            </w:r>
            <w:r w:rsidRPr="00130356">
              <w:t xml:space="preserve"> СПб ГБПОУ Акушерский колледж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Члены комиссии</w:t>
            </w:r>
          </w:p>
        </w:tc>
      </w:tr>
    </w:tbl>
    <w:p w:rsidR="0099152F" w:rsidRDefault="0099152F" w:rsidP="0099152F">
      <w:r>
        <w:br w:type="page"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37"/>
        <w:gridCol w:w="1183"/>
        <w:gridCol w:w="1842"/>
        <w:gridCol w:w="2552"/>
      </w:tblGrid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064B4F">
              <w:t>Подведение итогов I этапа комплексных физических мероприятий среди профессиональных образовательных организаций СПб.</w:t>
            </w:r>
          </w:p>
        </w:tc>
        <w:tc>
          <w:tcPr>
            <w:tcW w:w="1183" w:type="dxa"/>
          </w:tcPr>
          <w:p w:rsidR="0099152F" w:rsidRPr="00130356" w:rsidRDefault="0099152F" w:rsidP="00B34466">
            <w:pPr>
              <w:jc w:val="center"/>
            </w:pPr>
            <w:r w:rsidRPr="00130356">
              <w:t>май 202</w:t>
            </w:r>
            <w:r>
              <w:t>4</w:t>
            </w:r>
          </w:p>
        </w:tc>
        <w:tc>
          <w:tcPr>
            <w:tcW w:w="1842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Default="0099152F" w:rsidP="00B34466">
            <w:pPr>
              <w:jc w:val="center"/>
            </w:pPr>
            <w:r>
              <w:t xml:space="preserve">Председатели цикловых комиссий, руководители физического воспитания </w:t>
            </w:r>
          </w:p>
          <w:p w:rsidR="0099152F" w:rsidRPr="00130356" w:rsidRDefault="0099152F" w:rsidP="00B34466">
            <w:pPr>
              <w:jc w:val="center"/>
            </w:pPr>
            <w:r>
              <w:t>Члены комиссии</w:t>
            </w:r>
          </w:p>
        </w:tc>
      </w:tr>
      <w:tr w:rsidR="0099152F" w:rsidRPr="00130356" w:rsidTr="00B34466">
        <w:tc>
          <w:tcPr>
            <w:tcW w:w="568" w:type="dxa"/>
          </w:tcPr>
          <w:p w:rsidR="0099152F" w:rsidRPr="00130356" w:rsidRDefault="0099152F" w:rsidP="00B34466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637" w:type="dxa"/>
          </w:tcPr>
          <w:p w:rsidR="0099152F" w:rsidRPr="00130356" w:rsidRDefault="0099152F" w:rsidP="00B34466">
            <w:pPr>
              <w:jc w:val="both"/>
            </w:pPr>
            <w:r w:rsidRPr="00130356">
              <w:t>Проведение итогов работы комиссии в 202</w:t>
            </w:r>
            <w:r>
              <w:t>3</w:t>
            </w:r>
            <w:r w:rsidRPr="00130356">
              <w:t>-202</w:t>
            </w:r>
            <w:r>
              <w:t>4</w:t>
            </w:r>
            <w:r w:rsidRPr="00130356">
              <w:t xml:space="preserve"> учебном году</w:t>
            </w:r>
          </w:p>
        </w:tc>
        <w:tc>
          <w:tcPr>
            <w:tcW w:w="1183" w:type="dxa"/>
          </w:tcPr>
          <w:p w:rsidR="0099152F" w:rsidRPr="00130356" w:rsidRDefault="0099152F" w:rsidP="00B34466">
            <w:pPr>
              <w:jc w:val="center"/>
            </w:pPr>
            <w:r w:rsidRPr="00130356">
              <w:t>июнь 202</w:t>
            </w:r>
            <w:r>
              <w:t>4</w:t>
            </w:r>
          </w:p>
        </w:tc>
        <w:tc>
          <w:tcPr>
            <w:tcW w:w="1842" w:type="dxa"/>
          </w:tcPr>
          <w:p w:rsidR="0099152F" w:rsidRPr="00130356" w:rsidRDefault="0099152F" w:rsidP="00B34466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552" w:type="dxa"/>
          </w:tcPr>
          <w:p w:rsidR="0099152F" w:rsidRPr="00130356" w:rsidRDefault="0099152F" w:rsidP="00B34466">
            <w:pPr>
              <w:jc w:val="center"/>
            </w:pPr>
            <w:r w:rsidRPr="00130356">
              <w:t>Корабельников С.К.- директор СПб ГБПОУ «Академия транспортных технологий»</w:t>
            </w:r>
          </w:p>
          <w:p w:rsidR="0099152F" w:rsidRPr="00130356" w:rsidRDefault="0099152F" w:rsidP="00B34466">
            <w:pPr>
              <w:jc w:val="center"/>
            </w:pPr>
            <w:r w:rsidRPr="00130356">
              <w:t>Председатель комиссии</w:t>
            </w:r>
          </w:p>
        </w:tc>
      </w:tr>
    </w:tbl>
    <w:p w:rsidR="0099152F" w:rsidRPr="001126CC" w:rsidRDefault="0099152F" w:rsidP="0099152F">
      <w:pPr>
        <w:rPr>
          <w:rFonts w:eastAsia="Courier New"/>
          <w:b/>
          <w:highlight w:val="yellow"/>
        </w:rPr>
      </w:pPr>
    </w:p>
    <w:p w:rsidR="0099152F" w:rsidRPr="00130356" w:rsidRDefault="0099152F" w:rsidP="0099152F">
      <w:pPr>
        <w:jc w:val="center"/>
        <w:rPr>
          <w:b/>
        </w:rPr>
      </w:pPr>
      <w:r w:rsidRPr="00130356">
        <w:rPr>
          <w:b/>
        </w:rPr>
        <w:t xml:space="preserve">Состав </w:t>
      </w:r>
      <w:bookmarkStart w:id="0" w:name="_Hlk116486088"/>
      <w:r w:rsidRPr="00130356">
        <w:rPr>
          <w:b/>
        </w:rPr>
        <w:t>комиссии по воспитательной работе и физической культуре</w:t>
      </w:r>
    </w:p>
    <w:bookmarkEnd w:id="0"/>
    <w:p w:rsidR="0099152F" w:rsidRPr="00130356" w:rsidRDefault="0099152F" w:rsidP="0099152F">
      <w:pPr>
        <w:jc w:val="center"/>
        <w:rPr>
          <w:b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7649"/>
      </w:tblGrid>
      <w:tr w:rsidR="0099152F" w:rsidRPr="00130356" w:rsidTr="00B34466">
        <w:trPr>
          <w:trHeight w:val="624"/>
        </w:trPr>
        <w:tc>
          <w:tcPr>
            <w:tcW w:w="2127" w:type="dxa"/>
          </w:tcPr>
          <w:p w:rsidR="0099152F" w:rsidRPr="00130356" w:rsidRDefault="0099152F" w:rsidP="00B34466">
            <w:pPr>
              <w:rPr>
                <w:b/>
              </w:rPr>
            </w:pPr>
            <w:r w:rsidRPr="00130356">
              <w:rPr>
                <w:b/>
              </w:rPr>
              <w:t>Председатель комиссии</w:t>
            </w:r>
          </w:p>
        </w:tc>
        <w:tc>
          <w:tcPr>
            <w:tcW w:w="7649" w:type="dxa"/>
          </w:tcPr>
          <w:p w:rsidR="0099152F" w:rsidRPr="00130356" w:rsidRDefault="0099152F" w:rsidP="00B34466">
            <w:pPr>
              <w:jc w:val="both"/>
            </w:pPr>
            <w:r w:rsidRPr="00130356">
              <w:rPr>
                <w:b/>
              </w:rPr>
              <w:t xml:space="preserve">Корабельников Сергей </w:t>
            </w:r>
            <w:proofErr w:type="spellStart"/>
            <w:r w:rsidRPr="00130356">
              <w:rPr>
                <w:b/>
              </w:rPr>
              <w:t>Кимович</w:t>
            </w:r>
            <w:proofErr w:type="spellEnd"/>
            <w:r>
              <w:t>,</w:t>
            </w:r>
            <w:r w:rsidRPr="00130356">
              <w:t xml:space="preserve"> директор СПб ГБПОУ «Академия транспортных технологий»</w:t>
            </w:r>
          </w:p>
        </w:tc>
      </w:tr>
      <w:tr w:rsidR="0099152F" w:rsidRPr="00130356" w:rsidTr="00B34466">
        <w:trPr>
          <w:trHeight w:val="624"/>
        </w:trPr>
        <w:tc>
          <w:tcPr>
            <w:tcW w:w="2127" w:type="dxa"/>
            <w:vMerge w:val="restart"/>
          </w:tcPr>
          <w:p w:rsidR="0099152F" w:rsidRPr="00130356" w:rsidRDefault="0099152F" w:rsidP="00B34466">
            <w:r w:rsidRPr="00130356">
              <w:t>Заместители председателя</w:t>
            </w:r>
          </w:p>
        </w:tc>
        <w:tc>
          <w:tcPr>
            <w:tcW w:w="7649" w:type="dxa"/>
          </w:tcPr>
          <w:p w:rsidR="0099152F" w:rsidRPr="00130356" w:rsidRDefault="0099152F" w:rsidP="00B34466">
            <w:pPr>
              <w:ind w:right="-30"/>
              <w:jc w:val="both"/>
            </w:pPr>
            <w:r w:rsidRPr="0025329B">
              <w:rPr>
                <w:b/>
              </w:rPr>
              <w:t>Бойко Ирина Александровна</w:t>
            </w:r>
            <w:r>
              <w:t>,</w:t>
            </w:r>
            <w:r w:rsidRPr="00130356">
              <w:t xml:space="preserve"> руководитель физического воспитания СПБ ГБПОУ «Академия транспортных технологий»</w:t>
            </w:r>
          </w:p>
        </w:tc>
      </w:tr>
      <w:tr w:rsidR="0099152F" w:rsidRPr="00130356" w:rsidTr="00B34466">
        <w:trPr>
          <w:trHeight w:val="624"/>
        </w:trPr>
        <w:tc>
          <w:tcPr>
            <w:tcW w:w="2127" w:type="dxa"/>
            <w:vMerge/>
          </w:tcPr>
          <w:p w:rsidR="0099152F" w:rsidRPr="00130356" w:rsidRDefault="0099152F" w:rsidP="00B34466"/>
        </w:tc>
        <w:tc>
          <w:tcPr>
            <w:tcW w:w="7649" w:type="dxa"/>
          </w:tcPr>
          <w:p w:rsidR="0099152F" w:rsidRPr="00130356" w:rsidRDefault="0099152F" w:rsidP="00B34466">
            <w:pPr>
              <w:jc w:val="both"/>
            </w:pPr>
            <w:r w:rsidRPr="00130356">
              <w:rPr>
                <w:b/>
              </w:rPr>
              <w:t>Мусина Светлана Владимировна</w:t>
            </w:r>
            <w:r>
              <w:t xml:space="preserve">, </w:t>
            </w:r>
            <w:r w:rsidRPr="00130356">
              <w:t>руководитель физического воспитания  СПб ГБПОУ «Акушерский колледж»</w:t>
            </w:r>
          </w:p>
        </w:tc>
      </w:tr>
      <w:tr w:rsidR="0099152F" w:rsidRPr="00130356" w:rsidTr="00B34466">
        <w:trPr>
          <w:trHeight w:val="624"/>
        </w:trPr>
        <w:tc>
          <w:tcPr>
            <w:tcW w:w="2127" w:type="dxa"/>
            <w:vMerge/>
          </w:tcPr>
          <w:p w:rsidR="0099152F" w:rsidRPr="00130356" w:rsidRDefault="0099152F" w:rsidP="00B34466"/>
        </w:tc>
        <w:tc>
          <w:tcPr>
            <w:tcW w:w="7649" w:type="dxa"/>
          </w:tcPr>
          <w:p w:rsidR="0099152F" w:rsidRPr="00130356" w:rsidRDefault="0099152F" w:rsidP="00B34466">
            <w:pPr>
              <w:jc w:val="both"/>
            </w:pPr>
            <w:r w:rsidRPr="00130356">
              <w:rPr>
                <w:b/>
              </w:rPr>
              <w:t>Баранова Вера Васильевна</w:t>
            </w:r>
            <w:r>
              <w:t xml:space="preserve">, </w:t>
            </w:r>
            <w:r w:rsidRPr="00130356">
              <w:t>руководитель физического воспитания СПб ГБПОУ «Медицинский колледж № 2»</w:t>
            </w:r>
          </w:p>
        </w:tc>
      </w:tr>
      <w:tr w:rsidR="0099152F" w:rsidRPr="00130356" w:rsidTr="00B34466">
        <w:trPr>
          <w:trHeight w:val="624"/>
        </w:trPr>
        <w:tc>
          <w:tcPr>
            <w:tcW w:w="2127" w:type="dxa"/>
            <w:vMerge w:val="restart"/>
          </w:tcPr>
          <w:p w:rsidR="0099152F" w:rsidRPr="00130356" w:rsidRDefault="0099152F" w:rsidP="00B34466">
            <w:r w:rsidRPr="00130356">
              <w:t>Члены комиссии</w:t>
            </w:r>
          </w:p>
        </w:tc>
        <w:tc>
          <w:tcPr>
            <w:tcW w:w="7649" w:type="dxa"/>
          </w:tcPr>
          <w:p w:rsidR="0099152F" w:rsidRPr="00130356" w:rsidRDefault="0099152F" w:rsidP="00B34466">
            <w:pPr>
              <w:jc w:val="both"/>
            </w:pPr>
            <w:r w:rsidRPr="00130356">
              <w:rPr>
                <w:b/>
              </w:rPr>
              <w:t>Дмитриев Валерий Викторович</w:t>
            </w:r>
            <w:r>
              <w:t>,</w:t>
            </w:r>
            <w:r w:rsidRPr="00130356">
              <w:t xml:space="preserve"> преподаватель физической культуры СПб ГБПОУ «</w:t>
            </w:r>
            <w:r w:rsidRPr="00130356">
              <w:rPr>
                <w:bCs/>
                <w:color w:val="000000"/>
              </w:rPr>
              <w:t>Санкт-Петербургский технический колледж управления и коммерции»</w:t>
            </w:r>
          </w:p>
        </w:tc>
      </w:tr>
      <w:tr w:rsidR="0099152F" w:rsidRPr="00130356" w:rsidTr="00B34466">
        <w:trPr>
          <w:trHeight w:val="624"/>
        </w:trPr>
        <w:tc>
          <w:tcPr>
            <w:tcW w:w="2127" w:type="dxa"/>
            <w:vMerge/>
          </w:tcPr>
          <w:p w:rsidR="0099152F" w:rsidRPr="00130356" w:rsidRDefault="0099152F" w:rsidP="00B34466"/>
        </w:tc>
        <w:tc>
          <w:tcPr>
            <w:tcW w:w="7649" w:type="dxa"/>
          </w:tcPr>
          <w:p w:rsidR="0099152F" w:rsidRPr="00130356" w:rsidRDefault="0099152F" w:rsidP="00B34466">
            <w:pPr>
              <w:jc w:val="both"/>
            </w:pPr>
            <w:r>
              <w:rPr>
                <w:b/>
                <w:bCs/>
                <w:color w:val="000000"/>
              </w:rPr>
              <w:t>Сущик Елена Владимировна,</w:t>
            </w:r>
            <w:r w:rsidRPr="00130356">
              <w:t xml:space="preserve"> преподаватель физической культуры</w:t>
            </w:r>
            <w:r>
              <w:t>,</w:t>
            </w:r>
            <w:r w:rsidRPr="00130356">
              <w:t xml:space="preserve"> руководитель физического воспитания  СПб ГБПОУ</w:t>
            </w:r>
            <w:r>
              <w:t xml:space="preserve"> «Санкт-Петербургский  архитектурно-строительный колледж»</w:t>
            </w:r>
          </w:p>
        </w:tc>
      </w:tr>
      <w:tr w:rsidR="0099152F" w:rsidRPr="00130356" w:rsidTr="00B34466">
        <w:trPr>
          <w:trHeight w:val="624"/>
        </w:trPr>
        <w:tc>
          <w:tcPr>
            <w:tcW w:w="2127" w:type="dxa"/>
            <w:vMerge/>
          </w:tcPr>
          <w:p w:rsidR="0099152F" w:rsidRPr="00130356" w:rsidRDefault="0099152F" w:rsidP="00B34466"/>
        </w:tc>
        <w:tc>
          <w:tcPr>
            <w:tcW w:w="7649" w:type="dxa"/>
          </w:tcPr>
          <w:p w:rsidR="0099152F" w:rsidRPr="00130356" w:rsidRDefault="0099152F" w:rsidP="00B34466">
            <w:pPr>
              <w:jc w:val="both"/>
            </w:pPr>
            <w:r w:rsidRPr="00130356">
              <w:rPr>
                <w:b/>
              </w:rPr>
              <w:t>Петрова Виктория Анатольевна</w:t>
            </w:r>
            <w:r>
              <w:t>,</w:t>
            </w:r>
            <w:r w:rsidRPr="00130356">
              <w:t xml:space="preserve"> руководитель физического воспитания СПб ГБПОУ «Политехнический колледж городского хозяйства»</w:t>
            </w:r>
          </w:p>
        </w:tc>
      </w:tr>
      <w:tr w:rsidR="0099152F" w:rsidRPr="00130356" w:rsidTr="00B34466">
        <w:trPr>
          <w:trHeight w:val="624"/>
        </w:trPr>
        <w:tc>
          <w:tcPr>
            <w:tcW w:w="2127" w:type="dxa"/>
            <w:vMerge/>
          </w:tcPr>
          <w:p w:rsidR="0099152F" w:rsidRPr="00130356" w:rsidRDefault="0099152F" w:rsidP="00B34466"/>
        </w:tc>
        <w:tc>
          <w:tcPr>
            <w:tcW w:w="7649" w:type="dxa"/>
          </w:tcPr>
          <w:p w:rsidR="0099152F" w:rsidRPr="00130356" w:rsidRDefault="0099152F" w:rsidP="00B34466">
            <w:pPr>
              <w:jc w:val="both"/>
            </w:pPr>
            <w:r>
              <w:rPr>
                <w:b/>
              </w:rPr>
              <w:t>Соболева Галина Михайловна,</w:t>
            </w:r>
            <w:r w:rsidRPr="00130356">
              <w:t xml:space="preserve"> </w:t>
            </w:r>
            <w:r>
              <w:t>преподаватель</w:t>
            </w:r>
            <w:r w:rsidRPr="00130356">
              <w:t xml:space="preserve"> физического воспитания </w:t>
            </w:r>
            <w:r w:rsidRPr="00130356">
              <w:rPr>
                <w:bCs/>
                <w:color w:val="000000"/>
              </w:rPr>
              <w:t>СПБ ГБПОУ «Петровский колледж»</w:t>
            </w:r>
          </w:p>
        </w:tc>
      </w:tr>
      <w:tr w:rsidR="0099152F" w:rsidRPr="00130356" w:rsidTr="00B34466">
        <w:trPr>
          <w:trHeight w:val="624"/>
        </w:trPr>
        <w:tc>
          <w:tcPr>
            <w:tcW w:w="2127" w:type="dxa"/>
            <w:vMerge/>
          </w:tcPr>
          <w:p w:rsidR="0099152F" w:rsidRPr="00130356" w:rsidRDefault="0099152F" w:rsidP="00B34466"/>
        </w:tc>
        <w:tc>
          <w:tcPr>
            <w:tcW w:w="7649" w:type="dxa"/>
          </w:tcPr>
          <w:p w:rsidR="0099152F" w:rsidRPr="00130356" w:rsidRDefault="0099152F" w:rsidP="00B34466">
            <w:pPr>
              <w:jc w:val="both"/>
            </w:pPr>
            <w:r w:rsidRPr="00130356">
              <w:rPr>
                <w:b/>
              </w:rPr>
              <w:t>Баранов Валерий Владимирович</w:t>
            </w:r>
            <w:r>
              <w:t>,</w:t>
            </w:r>
            <w:r w:rsidRPr="00130356">
              <w:t xml:space="preserve"> преподаватель-организатор ОБЖД СПБ ГБПОУ «Академия транспортных технологий»</w:t>
            </w:r>
          </w:p>
        </w:tc>
      </w:tr>
      <w:tr w:rsidR="0099152F" w:rsidRPr="00130356" w:rsidTr="00B34466">
        <w:trPr>
          <w:trHeight w:val="624"/>
        </w:trPr>
        <w:tc>
          <w:tcPr>
            <w:tcW w:w="2127" w:type="dxa"/>
            <w:vMerge/>
          </w:tcPr>
          <w:p w:rsidR="0099152F" w:rsidRPr="00130356" w:rsidRDefault="0099152F" w:rsidP="00B34466"/>
        </w:tc>
        <w:tc>
          <w:tcPr>
            <w:tcW w:w="7649" w:type="dxa"/>
          </w:tcPr>
          <w:p w:rsidR="0099152F" w:rsidRPr="00130356" w:rsidRDefault="0099152F" w:rsidP="00B34466">
            <w:pPr>
              <w:jc w:val="both"/>
            </w:pPr>
            <w:proofErr w:type="spellStart"/>
            <w:r w:rsidRPr="00130356">
              <w:rPr>
                <w:b/>
              </w:rPr>
              <w:t>Трофимишин</w:t>
            </w:r>
            <w:proofErr w:type="spellEnd"/>
            <w:r w:rsidRPr="00130356">
              <w:rPr>
                <w:b/>
              </w:rPr>
              <w:t xml:space="preserve"> Павел Иванович</w:t>
            </w:r>
            <w:r>
              <w:t>,</w:t>
            </w:r>
            <w:r w:rsidRPr="00130356">
              <w:t xml:space="preserve"> преподаватель физической культуры СПБ ГБПОУ «Академия транспортных технологий»</w:t>
            </w:r>
          </w:p>
        </w:tc>
      </w:tr>
      <w:tr w:rsidR="0099152F" w:rsidRPr="00130356" w:rsidTr="00B34466">
        <w:trPr>
          <w:trHeight w:val="624"/>
        </w:trPr>
        <w:tc>
          <w:tcPr>
            <w:tcW w:w="2127" w:type="dxa"/>
            <w:vMerge/>
          </w:tcPr>
          <w:p w:rsidR="0099152F" w:rsidRPr="00130356" w:rsidRDefault="0099152F" w:rsidP="00B34466"/>
        </w:tc>
        <w:tc>
          <w:tcPr>
            <w:tcW w:w="7649" w:type="dxa"/>
          </w:tcPr>
          <w:p w:rsidR="0099152F" w:rsidRPr="00130356" w:rsidRDefault="0099152F" w:rsidP="00B34466">
            <w:pPr>
              <w:ind w:right="-30"/>
              <w:jc w:val="both"/>
            </w:pPr>
            <w:proofErr w:type="spellStart"/>
            <w:r w:rsidRPr="00130356">
              <w:rPr>
                <w:b/>
              </w:rPr>
              <w:t>Скориантов</w:t>
            </w:r>
            <w:proofErr w:type="spellEnd"/>
            <w:r w:rsidRPr="00130356">
              <w:rPr>
                <w:b/>
              </w:rPr>
              <w:t xml:space="preserve"> Сергей Викторович</w:t>
            </w:r>
            <w:r>
              <w:t>,</w:t>
            </w:r>
            <w:r w:rsidRPr="00130356">
              <w:t xml:space="preserve"> старший инспектор по </w:t>
            </w:r>
            <w:proofErr w:type="spellStart"/>
            <w:r w:rsidRPr="00130356">
              <w:t>военно</w:t>
            </w:r>
            <w:proofErr w:type="spellEnd"/>
            <w:r w:rsidRPr="00130356">
              <w:t xml:space="preserve"> патриотическому воспитанию </w:t>
            </w:r>
            <w:proofErr w:type="spellStart"/>
            <w:r w:rsidRPr="00130356">
              <w:t>военнополитического</w:t>
            </w:r>
            <w:proofErr w:type="spellEnd"/>
            <w:r w:rsidRPr="00130356">
              <w:t xml:space="preserve"> управления Кронштадтской военно-морской базы Западного военного округа</w:t>
            </w:r>
          </w:p>
        </w:tc>
      </w:tr>
    </w:tbl>
    <w:p w:rsidR="00192A5C" w:rsidRDefault="00192A5C">
      <w:r>
        <w:br w:type="page"/>
      </w: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4536"/>
        <w:gridCol w:w="1701"/>
        <w:gridCol w:w="2495"/>
      </w:tblGrid>
      <w:tr w:rsidR="00B34466" w:rsidRPr="00CD2457" w:rsidTr="00B34466">
        <w:trPr>
          <w:tblHeader/>
        </w:trPr>
        <w:tc>
          <w:tcPr>
            <w:tcW w:w="9584" w:type="dxa"/>
            <w:gridSpan w:val="4"/>
            <w:vAlign w:val="center"/>
          </w:tcPr>
          <w:p w:rsidR="00B34466" w:rsidRPr="007D6215" w:rsidRDefault="00B34466" w:rsidP="00B34466">
            <w:pPr>
              <w:contextualSpacing/>
              <w:jc w:val="center"/>
              <w:rPr>
                <w:b/>
              </w:rPr>
            </w:pPr>
            <w:r w:rsidRPr="007D6215">
              <w:rPr>
                <w:b/>
              </w:rPr>
              <w:t xml:space="preserve">План работы комиссии </w:t>
            </w:r>
          </w:p>
          <w:p w:rsidR="00B34466" w:rsidRPr="007D6215" w:rsidRDefault="00B34466" w:rsidP="00B34466">
            <w:pPr>
              <w:contextualSpacing/>
              <w:jc w:val="center"/>
              <w:rPr>
                <w:b/>
              </w:rPr>
            </w:pPr>
            <w:r w:rsidRPr="007D6215">
              <w:rPr>
                <w:b/>
              </w:rPr>
              <w:t xml:space="preserve">по развитию Всероссийского чемпионатного движения </w:t>
            </w:r>
          </w:p>
          <w:p w:rsidR="00B34466" w:rsidRPr="007D6215" w:rsidRDefault="00B34466" w:rsidP="00B34466">
            <w:pPr>
              <w:contextualSpacing/>
              <w:jc w:val="center"/>
              <w:rPr>
                <w:b/>
              </w:rPr>
            </w:pPr>
            <w:r w:rsidRPr="007D6215">
              <w:rPr>
                <w:b/>
              </w:rPr>
              <w:t>по профессиональному мастерству и экспертного сообщества</w:t>
            </w:r>
          </w:p>
          <w:p w:rsidR="00B34466" w:rsidRPr="00CD2457" w:rsidRDefault="00B34466" w:rsidP="00B3446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7D6215">
              <w:rPr>
                <w:b/>
              </w:rPr>
              <w:t>на 2023-2024 учебный год</w:t>
            </w:r>
          </w:p>
        </w:tc>
      </w:tr>
      <w:tr w:rsidR="00B34466" w:rsidRPr="00E47593" w:rsidTr="00B34466">
        <w:trPr>
          <w:tblHeader/>
        </w:trPr>
        <w:tc>
          <w:tcPr>
            <w:tcW w:w="9584" w:type="dxa"/>
            <w:gridSpan w:val="4"/>
            <w:tcBorders>
              <w:bottom w:val="single" w:sz="4" w:space="0" w:color="auto"/>
            </w:tcBorders>
            <w:vAlign w:val="center"/>
          </w:tcPr>
          <w:p w:rsidR="00B34466" w:rsidRPr="007D6215" w:rsidRDefault="00B34466" w:rsidP="00B34466">
            <w:pPr>
              <w:jc w:val="both"/>
              <w:rPr>
                <w:bCs/>
                <w:i/>
              </w:rPr>
            </w:pPr>
            <w:r w:rsidRPr="007D6215">
              <w:rPr>
                <w:bCs/>
                <w:i/>
              </w:rPr>
              <w:t>Председатель: Кривоносов Анатолий Михайлович, директор СПб ГБПОУ «Академия управления городской средой, градостроительства и печати»</w:t>
            </w:r>
          </w:p>
          <w:p w:rsidR="00B34466" w:rsidRPr="007D6215" w:rsidRDefault="00B34466" w:rsidP="00B34466">
            <w:pPr>
              <w:jc w:val="both"/>
              <w:rPr>
                <w:bCs/>
                <w:i/>
              </w:rPr>
            </w:pPr>
          </w:p>
        </w:tc>
      </w:tr>
      <w:tr w:rsidR="00B34466" w:rsidRPr="00E47593" w:rsidTr="00B34466">
        <w:trPr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E47593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  <w:b/>
              </w:rPr>
            </w:pPr>
            <w:r w:rsidRPr="00E47593">
              <w:rPr>
                <w:rFonts w:eastAsia="Courier New" w:cs="Courier New"/>
                <w:b/>
              </w:rPr>
              <w:t>№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E47593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  <w:b/>
              </w:rPr>
            </w:pPr>
            <w:r w:rsidRPr="00E47593">
              <w:rPr>
                <w:rFonts w:eastAsia="Courier New" w:cs="Courier New"/>
                <w:b/>
              </w:rPr>
              <w:t>Мероприятие</w:t>
            </w:r>
          </w:p>
          <w:p w:rsidR="00B34466" w:rsidRPr="00E47593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  <w:b/>
              </w:rPr>
            </w:pPr>
            <w:r w:rsidRPr="00E47593">
              <w:rPr>
                <w:rFonts w:eastAsia="Courier New" w:cs="Courier New"/>
                <w:b/>
              </w:rPr>
              <w:t>Тема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E47593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  <w:b/>
              </w:rPr>
            </w:pPr>
            <w:r w:rsidRPr="00E47593">
              <w:rPr>
                <w:rFonts w:eastAsia="Courier New" w:cs="Courier New"/>
                <w:b/>
              </w:rPr>
              <w:t>Дата проведения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Pr="00E47593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  <w:b/>
              </w:rPr>
            </w:pPr>
            <w:r w:rsidRPr="00E47593">
              <w:rPr>
                <w:rFonts w:eastAsia="Courier New" w:cs="Courier New"/>
                <w:b/>
              </w:rPr>
              <w:t>Ответственный</w:t>
            </w:r>
          </w:p>
        </w:tc>
      </w:tr>
      <w:tr w:rsidR="00B34466" w:rsidRPr="00E47593" w:rsidTr="00B34466">
        <w:trPr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E47593" w:rsidRDefault="00B34466" w:rsidP="00B34466">
            <w:pPr>
              <w:pStyle w:val="a7"/>
              <w:numPr>
                <w:ilvl w:val="0"/>
                <w:numId w:val="8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AF08F4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 xml:space="preserve">Формирование плана работы </w:t>
            </w:r>
            <w:r w:rsidRPr="00AF08F4">
              <w:rPr>
                <w:bCs/>
              </w:rPr>
              <w:t xml:space="preserve">комиссии по развитию </w:t>
            </w:r>
            <w:r w:rsidRPr="00CD2457">
              <w:rPr>
                <w:bCs/>
              </w:rPr>
              <w:t>Всероссийского чемпионатного движения по профессиональному мастерству</w:t>
            </w:r>
            <w:r w:rsidRPr="007959A6">
              <w:t xml:space="preserve"> и экспертного сообщества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сентябрь 2023г.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  <w:r>
              <w:rPr>
                <w:rFonts w:eastAsia="Courier New" w:cs="Courier New"/>
              </w:rPr>
              <w:t>,</w:t>
            </w:r>
          </w:p>
          <w:p w:rsidR="00B34466" w:rsidRPr="00E47593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 w:rsidRPr="00D442A9">
              <w:t xml:space="preserve">директор </w:t>
            </w:r>
            <w:r>
              <w:br/>
            </w:r>
            <w:r w:rsidRPr="00D442A9">
              <w:t>СПб ГБПОУ «АУГСГиП»,</w:t>
            </w:r>
            <w:r>
              <w:rPr>
                <w:rFonts w:eastAsia="Courier New" w:cs="Courier New"/>
              </w:rPr>
              <w:t xml:space="preserve"> председатель комиссии</w:t>
            </w:r>
          </w:p>
        </w:tc>
      </w:tr>
      <w:tr w:rsidR="00B34466" w:rsidRPr="00E47593" w:rsidTr="00B34466">
        <w:trPr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E47593" w:rsidRDefault="00B34466" w:rsidP="00B34466">
            <w:pPr>
              <w:pStyle w:val="a7"/>
              <w:numPr>
                <w:ilvl w:val="0"/>
                <w:numId w:val="8"/>
              </w:numPr>
              <w:snapToGrid w:val="0"/>
              <w:ind w:left="72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AF08F4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Формирование (внесение изменений) состава комиссии</w:t>
            </w:r>
            <w:r w:rsidRPr="00AF08F4">
              <w:rPr>
                <w:bCs/>
              </w:rPr>
              <w:t xml:space="preserve"> по развитию </w:t>
            </w:r>
            <w:r w:rsidRPr="00CD2457">
              <w:rPr>
                <w:bCs/>
              </w:rPr>
              <w:t>Всероссийского чемпионатного движения по профессиональному мастерству</w:t>
            </w:r>
            <w:r w:rsidRPr="00CD2457">
              <w:t xml:space="preserve"> и экспертного сообщества (далее – Комиссия)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сентябрь 2023г.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B34466" w:rsidRPr="00E47593" w:rsidTr="00B34466">
        <w:trPr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D2457" w:rsidRDefault="00B34466" w:rsidP="00B34466">
            <w:pPr>
              <w:pStyle w:val="a7"/>
              <w:numPr>
                <w:ilvl w:val="0"/>
                <w:numId w:val="8"/>
              </w:numPr>
              <w:snapToGrid w:val="0"/>
              <w:ind w:left="72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D2457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 w:rsidRPr="00CD2457">
              <w:rPr>
                <w:rFonts w:eastAsia="Courier New" w:cs="Courier New"/>
              </w:rPr>
              <w:t>Участие в региональном форуме среднего профессионального образования «ПРО#ПРОФТЕХ»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D2457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 w:rsidRPr="00CD2457">
              <w:rPr>
                <w:rFonts w:eastAsia="Courier New" w:cs="Courier New"/>
              </w:rPr>
              <w:t>28-29 сентября 2023г.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Pr="00CD2457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 w:rsidRPr="00CD2457"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B34466" w:rsidRPr="00E47593" w:rsidTr="00B34466">
        <w:trPr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D2457" w:rsidRDefault="00B34466" w:rsidP="00B34466">
            <w:pPr>
              <w:pStyle w:val="a7"/>
              <w:numPr>
                <w:ilvl w:val="0"/>
                <w:numId w:val="8"/>
              </w:numPr>
              <w:snapToGrid w:val="0"/>
              <w:ind w:left="72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Проведение заседания Комиссии:</w:t>
            </w:r>
          </w:p>
          <w:p w:rsidR="00B34466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 xml:space="preserve">- о взаимодействии с ООО "Союз директоров ССУЗ России" (решения </w:t>
            </w:r>
            <w:r>
              <w:rPr>
                <w:rFonts w:eastAsia="Courier New" w:cs="Courier New"/>
                <w:lang w:val="en-US"/>
              </w:rPr>
              <w:t>XII</w:t>
            </w:r>
            <w:r w:rsidRPr="00C93B88">
              <w:rPr>
                <w:rFonts w:eastAsia="Courier New" w:cs="Courier New"/>
              </w:rPr>
              <w:t xml:space="preserve"> </w:t>
            </w:r>
            <w:r>
              <w:rPr>
                <w:rFonts w:eastAsia="Courier New" w:cs="Courier New"/>
              </w:rPr>
              <w:t>съезда Союза директоров от 02.10.2023г.);</w:t>
            </w:r>
          </w:p>
          <w:p w:rsidR="00B34466" w:rsidRPr="00C93B88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 об особенностях проведения нового чемпионатного движения (акцент на повышение роли индустриальных партнеров)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октябрь 2023г.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B34466" w:rsidRPr="00E47593" w:rsidTr="00B34466">
        <w:trPr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D2457" w:rsidRDefault="00B34466" w:rsidP="00B34466">
            <w:pPr>
              <w:pStyle w:val="a7"/>
              <w:numPr>
                <w:ilvl w:val="0"/>
                <w:numId w:val="8"/>
              </w:numPr>
              <w:snapToGrid w:val="0"/>
              <w:ind w:left="72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C2042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Участие в конференции УМС УМО КНВШ: Анализ изменений в организации ГИА "Опыт проведения демонстрационного экзамена в образовательных организациях системы СПО"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ноябрь 2022г.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B34466" w:rsidRPr="00E47593" w:rsidTr="00B34466">
        <w:trPr>
          <w:trHeight w:val="1546"/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E47593" w:rsidRDefault="00B34466" w:rsidP="00B34466">
            <w:pPr>
              <w:pStyle w:val="a7"/>
              <w:numPr>
                <w:ilvl w:val="0"/>
                <w:numId w:val="8"/>
              </w:numPr>
              <w:snapToGrid w:val="0"/>
              <w:ind w:left="72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Проведение заседания Комиссии:</w:t>
            </w:r>
          </w:p>
          <w:p w:rsidR="00B34466" w:rsidRDefault="00B34466" w:rsidP="00B34466">
            <w:pPr>
              <w:pStyle w:val="a7"/>
              <w:snapToGrid w:val="0"/>
              <w:jc w:val="both"/>
            </w:pPr>
            <w:r>
              <w:rPr>
                <w:rFonts w:eastAsia="Courier New" w:cs="Courier New"/>
              </w:rPr>
              <w:t>- текущие вопросы экспертно-консультативной правовой помощи представителям ПОУ</w:t>
            </w:r>
            <w:r>
              <w:t>;</w:t>
            </w:r>
          </w:p>
          <w:p w:rsidR="00B34466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t xml:space="preserve">- об обновлении перечня профессий рабочих, должностей служащих, по которым осуществляется профессиональное обучение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ноябрь 2022г.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B34466" w:rsidRPr="00E47593" w:rsidTr="00B34466">
        <w:trPr>
          <w:trHeight w:val="1546"/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93B88" w:rsidRDefault="00B34466" w:rsidP="00B34466">
            <w:pPr>
              <w:pStyle w:val="a7"/>
              <w:numPr>
                <w:ilvl w:val="0"/>
                <w:numId w:val="8"/>
              </w:numPr>
              <w:snapToGrid w:val="0"/>
              <w:ind w:left="72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93B88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 w:rsidRPr="00C93B88">
              <w:rPr>
                <w:rFonts w:eastAsia="Courier New" w:cs="Courier New"/>
              </w:rPr>
              <w:t>Проведение заседания Комиссии:</w:t>
            </w:r>
          </w:p>
          <w:p w:rsidR="00B34466" w:rsidRPr="00C93B88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 w:rsidRPr="00C93B88">
              <w:rPr>
                <w:rFonts w:eastAsia="Courier New" w:cs="Courier New"/>
              </w:rPr>
              <w:t>- о результативности участия образовательных организаций Санкт-Петербурга в чемпионатном цикле 2022-2023 гг. Всероссийского чемпионатного движения по профессиональному мастерству по направлениям:</w:t>
            </w:r>
          </w:p>
          <w:p w:rsidR="00B34466" w:rsidRPr="00C93B88" w:rsidRDefault="00B34466" w:rsidP="00B34466">
            <w:pPr>
              <w:pStyle w:val="a7"/>
              <w:snapToGrid w:val="0"/>
            </w:pPr>
            <w:r w:rsidRPr="00C93B88">
              <w:t>- Чемпионатное движение «Профессионалы»;</w:t>
            </w:r>
          </w:p>
          <w:p w:rsidR="00B34466" w:rsidRPr="00C93B88" w:rsidRDefault="00B34466" w:rsidP="00B34466">
            <w:pPr>
              <w:pStyle w:val="a7"/>
              <w:snapToGrid w:val="0"/>
            </w:pPr>
            <w:r w:rsidRPr="00C93B88">
              <w:t>- Чемпионат высоких технологий;</w:t>
            </w:r>
          </w:p>
          <w:p w:rsidR="00B34466" w:rsidRPr="00C93B88" w:rsidRDefault="00B34466" w:rsidP="00B34466">
            <w:pPr>
              <w:pStyle w:val="a7"/>
              <w:snapToGrid w:val="0"/>
            </w:pPr>
            <w:r w:rsidRPr="00C93B88">
              <w:t>- Чемпионатное движение «</w:t>
            </w:r>
            <w:proofErr w:type="spellStart"/>
            <w:r w:rsidRPr="00C93B88">
              <w:t>Абилимпикс</w:t>
            </w:r>
            <w:proofErr w:type="spellEnd"/>
            <w:r w:rsidRPr="00C93B88">
              <w:t xml:space="preserve">»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93B88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 w:rsidRPr="00C93B88">
              <w:rPr>
                <w:rFonts w:eastAsia="Courier New" w:cs="Courier New"/>
              </w:rPr>
              <w:t>декабрь</w:t>
            </w:r>
            <w:r w:rsidRPr="00C93B88">
              <w:rPr>
                <w:rFonts w:eastAsia="Courier New" w:cs="Courier New"/>
              </w:rPr>
              <w:br/>
              <w:t>2023г.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Pr="00C93B88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  <w:r w:rsidRPr="00C93B88">
              <w:rPr>
                <w:rFonts w:eastAsia="Courier New" w:cs="Courier New"/>
              </w:rPr>
              <w:t xml:space="preserve"> </w:t>
            </w:r>
          </w:p>
        </w:tc>
      </w:tr>
      <w:tr w:rsidR="00B34466" w:rsidRPr="00E47593" w:rsidTr="00B34466">
        <w:trPr>
          <w:trHeight w:val="1546"/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93B88" w:rsidRDefault="00B34466" w:rsidP="00B34466">
            <w:pPr>
              <w:pStyle w:val="a7"/>
              <w:numPr>
                <w:ilvl w:val="0"/>
                <w:numId w:val="8"/>
              </w:numPr>
              <w:snapToGrid w:val="0"/>
              <w:ind w:left="72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93B88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 w:rsidRPr="00C93B88">
              <w:rPr>
                <w:rFonts w:eastAsia="Courier New" w:cs="Courier New"/>
              </w:rPr>
              <w:t>Проведение круглого стола по вопросам внедрения новых направлений/ компетенций Всероссийского чемпионатного движения в Санкт-Петербурге, отвечающих потребностям региона и страны в целом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 xml:space="preserve">январь </w:t>
            </w:r>
          </w:p>
          <w:p w:rsidR="00B34466" w:rsidRPr="00C93B88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 w:rsidRPr="00C93B88">
              <w:rPr>
                <w:rFonts w:eastAsia="Courier New" w:cs="Courier New"/>
              </w:rPr>
              <w:t>202</w:t>
            </w:r>
            <w:r>
              <w:rPr>
                <w:rFonts w:eastAsia="Courier New" w:cs="Courier New"/>
              </w:rPr>
              <w:t>4</w:t>
            </w:r>
            <w:r w:rsidRPr="00C93B88">
              <w:rPr>
                <w:rFonts w:eastAsia="Courier New" w:cs="Courier New"/>
              </w:rPr>
              <w:t>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Pr="00C93B88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 w:rsidRPr="00C93B88"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B34466" w:rsidRPr="00E47593" w:rsidTr="00B34466">
        <w:trPr>
          <w:trHeight w:val="1546"/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93B88" w:rsidRDefault="00B34466" w:rsidP="00B34466">
            <w:pPr>
              <w:pStyle w:val="a7"/>
              <w:numPr>
                <w:ilvl w:val="0"/>
                <w:numId w:val="8"/>
              </w:numPr>
              <w:snapToGrid w:val="0"/>
              <w:ind w:left="72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93B88" w:rsidRDefault="00B34466" w:rsidP="00B34466">
            <w:pPr>
              <w:pStyle w:val="a7"/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о</w:t>
            </w:r>
            <w:r w:rsidRPr="00C93B88">
              <w:rPr>
                <w:rFonts w:eastAsia="Calibri"/>
                <w:lang w:eastAsia="en-US"/>
              </w:rPr>
              <w:t>рганизаци</w:t>
            </w:r>
            <w:r>
              <w:rPr>
                <w:rFonts w:eastAsia="Calibri"/>
                <w:lang w:eastAsia="en-US"/>
              </w:rPr>
              <w:t>и</w:t>
            </w:r>
            <w:r w:rsidRPr="00C93B88">
              <w:rPr>
                <w:rFonts w:eastAsia="Calibri"/>
                <w:lang w:eastAsia="en-US"/>
              </w:rPr>
              <w:t xml:space="preserve"> городской конференции «Проблемные зоны чемпионатного движения: роль образовательной организации и индустриальных партнеров в организации и проведении чемпионатов по профессиональному мастерству, проблемы и источники финансирования»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C93B88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 w:rsidRPr="00C93B88">
              <w:rPr>
                <w:rFonts w:eastAsia="Courier New" w:cs="Courier New"/>
              </w:rPr>
              <w:t>февраль</w:t>
            </w:r>
            <w:r w:rsidRPr="00C93B88">
              <w:rPr>
                <w:rFonts w:eastAsia="Courier New" w:cs="Courier New"/>
              </w:rPr>
              <w:br/>
              <w:t>202</w:t>
            </w:r>
            <w:r>
              <w:rPr>
                <w:rFonts w:eastAsia="Courier New" w:cs="Courier New"/>
              </w:rPr>
              <w:t>4</w:t>
            </w:r>
            <w:r w:rsidRPr="00C93B88">
              <w:rPr>
                <w:rFonts w:eastAsia="Courier New" w:cs="Courier New"/>
              </w:rPr>
              <w:t>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Pr="00C93B88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 w:rsidRPr="00C93B88"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B34466" w:rsidRPr="00E47593" w:rsidTr="00B34466">
        <w:trPr>
          <w:trHeight w:val="1170"/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E47593" w:rsidRDefault="00B34466" w:rsidP="00B34466">
            <w:pPr>
              <w:pStyle w:val="a7"/>
              <w:numPr>
                <w:ilvl w:val="0"/>
                <w:numId w:val="8"/>
              </w:numPr>
              <w:snapToGrid w:val="0"/>
              <w:ind w:left="72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 w:rsidRPr="00C93B88">
              <w:rPr>
                <w:rFonts w:eastAsia="Courier New" w:cs="Courier New"/>
              </w:rPr>
              <w:t>Проведение круглого стола</w:t>
            </w:r>
            <w:r>
              <w:rPr>
                <w:rFonts w:eastAsia="Courier New" w:cs="Courier New"/>
              </w:rPr>
              <w:t>:</w:t>
            </w:r>
          </w:p>
          <w:p w:rsidR="00B34466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 о выборе направлений чемпионатного движения;</w:t>
            </w:r>
          </w:p>
          <w:p w:rsidR="00B34466" w:rsidRPr="00405F1A" w:rsidRDefault="00B34466" w:rsidP="00B34466">
            <w:pPr>
              <w:pStyle w:val="a7"/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ourier New" w:cs="Courier New"/>
              </w:rPr>
              <w:t>- о сроках проведения чемпионатов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 xml:space="preserve">март </w:t>
            </w:r>
          </w:p>
          <w:p w:rsidR="00B34466" w:rsidRPr="00405F1A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2024г.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 w:rsidRPr="00E75DBA"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B34466" w:rsidRPr="00E47593" w:rsidTr="00B34466">
        <w:trPr>
          <w:trHeight w:val="1546"/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E47593" w:rsidRDefault="00B34466" w:rsidP="00B34466">
            <w:pPr>
              <w:pStyle w:val="a7"/>
              <w:numPr>
                <w:ilvl w:val="0"/>
                <w:numId w:val="8"/>
              </w:numPr>
              <w:snapToGrid w:val="0"/>
              <w:ind w:left="72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Проведение заседания Комиссии:</w:t>
            </w:r>
          </w:p>
          <w:p w:rsidR="00B34466" w:rsidRDefault="00B34466" w:rsidP="00B34466">
            <w:pPr>
              <w:pStyle w:val="a7"/>
              <w:snapToGrid w:val="0"/>
              <w:jc w:val="both"/>
              <w:rPr>
                <w:bCs/>
              </w:rPr>
            </w:pPr>
            <w:r>
              <w:rPr>
                <w:rFonts w:eastAsia="Courier New" w:cs="Courier New"/>
              </w:rPr>
              <w:t xml:space="preserve">- о результатах проведения </w:t>
            </w:r>
            <w:r w:rsidRPr="00CD2457">
              <w:rPr>
                <w:bCs/>
              </w:rPr>
              <w:t>чемпионат</w:t>
            </w:r>
            <w:r>
              <w:rPr>
                <w:bCs/>
              </w:rPr>
              <w:t>а</w:t>
            </w:r>
            <w:r w:rsidRPr="00CD2457">
              <w:rPr>
                <w:bCs/>
              </w:rPr>
              <w:t xml:space="preserve"> по профессиональному мастерству</w:t>
            </w:r>
            <w:r>
              <w:rPr>
                <w:bCs/>
              </w:rPr>
              <w:t xml:space="preserve"> в Санкт-Петербурге;</w:t>
            </w:r>
          </w:p>
          <w:p w:rsidR="00B34466" w:rsidRPr="0016441E" w:rsidRDefault="00B34466" w:rsidP="00B34466">
            <w:pPr>
              <w:pStyle w:val="a7"/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>- текущие вопросы по направлению деятельности Комиссии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 xml:space="preserve">апрель </w:t>
            </w:r>
          </w:p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2024г.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B34466" w:rsidRPr="00E47593" w:rsidTr="00B34466">
        <w:trPr>
          <w:trHeight w:val="1546"/>
          <w:tblHeader/>
        </w:trPr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Pr="00E47593" w:rsidRDefault="00B34466" w:rsidP="00B34466">
            <w:pPr>
              <w:pStyle w:val="a7"/>
              <w:numPr>
                <w:ilvl w:val="0"/>
                <w:numId w:val="8"/>
              </w:numPr>
              <w:snapToGrid w:val="0"/>
              <w:ind w:left="72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Проведение заседания Комиссии:</w:t>
            </w:r>
          </w:p>
          <w:p w:rsidR="00B34466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 о результатах работы Комиссии за 2023-2024 учебный год;</w:t>
            </w:r>
          </w:p>
          <w:p w:rsidR="00B34466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 о тенденциях развития системы СПО в условиях современной трансформации;</w:t>
            </w:r>
          </w:p>
          <w:p w:rsidR="00B34466" w:rsidRDefault="00B34466" w:rsidP="00B34466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 о проекте Плана работы Комиссии на 2024-2025 учебный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май-июнь 2024г.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6" w:rsidRDefault="00B34466" w:rsidP="00B34466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</w:tbl>
    <w:p w:rsidR="00B34466" w:rsidRDefault="00B34466" w:rsidP="00B34466">
      <w:pPr>
        <w:spacing w:after="160" w:line="259" w:lineRule="auto"/>
        <w:rPr>
          <w:b/>
          <w:sz w:val="32"/>
          <w:szCs w:val="32"/>
        </w:rPr>
      </w:pPr>
    </w:p>
    <w:p w:rsidR="00B34466" w:rsidRDefault="00B34466" w:rsidP="00B34466"/>
    <w:p w:rsidR="005C5E8F" w:rsidRDefault="005C5E8F" w:rsidP="005C5E8F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34466" w:rsidRPr="00AE3541" w:rsidRDefault="00B34466" w:rsidP="00AE3541">
      <w:pPr>
        <w:contextualSpacing/>
        <w:jc w:val="center"/>
        <w:rPr>
          <w:b/>
        </w:rPr>
      </w:pPr>
      <w:r w:rsidRPr="00AE3541">
        <w:rPr>
          <w:b/>
        </w:rPr>
        <w:t>Состав комиссии по развитию Всероссийского чемпионатного движения</w:t>
      </w:r>
    </w:p>
    <w:p w:rsidR="00B34466" w:rsidRPr="00AE3541" w:rsidRDefault="00B34466" w:rsidP="00AE3541">
      <w:pPr>
        <w:contextualSpacing/>
        <w:jc w:val="center"/>
        <w:rPr>
          <w:b/>
        </w:rPr>
      </w:pPr>
      <w:r w:rsidRPr="00AE3541">
        <w:rPr>
          <w:b/>
        </w:rPr>
        <w:t>по профессиональному мастерству и экспертного сообщества</w:t>
      </w:r>
    </w:p>
    <w:p w:rsidR="00B34466" w:rsidRPr="00983EF1" w:rsidRDefault="00B34466" w:rsidP="00B3446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49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6980"/>
      </w:tblGrid>
      <w:tr w:rsidR="00B34466" w:rsidRPr="00B01342" w:rsidTr="00B34466">
        <w:tc>
          <w:tcPr>
            <w:tcW w:w="2518" w:type="dxa"/>
            <w:shd w:val="clear" w:color="auto" w:fill="FFFFFF" w:themeFill="background1"/>
          </w:tcPr>
          <w:p w:rsidR="00B34466" w:rsidRPr="00B01342" w:rsidRDefault="00B34466" w:rsidP="00B34466">
            <w:r w:rsidRPr="00B01342">
              <w:t>Председатель комиссии</w:t>
            </w:r>
          </w:p>
        </w:tc>
        <w:tc>
          <w:tcPr>
            <w:tcW w:w="6980" w:type="dxa"/>
            <w:shd w:val="clear" w:color="auto" w:fill="FFFFFF" w:themeFill="background1"/>
          </w:tcPr>
          <w:p w:rsidR="00B34466" w:rsidRPr="00B01342" w:rsidRDefault="00B34466" w:rsidP="00B34466">
            <w:pPr>
              <w:jc w:val="both"/>
            </w:pPr>
            <w:r w:rsidRPr="00B01342">
              <w:rPr>
                <w:b/>
              </w:rPr>
              <w:t>Кривоносов Анатолий Михайлович</w:t>
            </w:r>
            <w:r w:rsidRPr="00B01342">
              <w:t>, директор Санкт-Петербургского государственного бюджетного профессионального образовательного учреждения «Академия управления городской средой, градостроительства и печати» (СПб ГБПОУ «АУГСГиП»), председатель УМО КНВШ Правительства СПб.</w:t>
            </w:r>
          </w:p>
        </w:tc>
      </w:tr>
      <w:tr w:rsidR="00B34466" w:rsidRPr="00B01342" w:rsidTr="00B34466">
        <w:tc>
          <w:tcPr>
            <w:tcW w:w="2518" w:type="dxa"/>
            <w:shd w:val="clear" w:color="auto" w:fill="FFFFFF" w:themeFill="background1"/>
          </w:tcPr>
          <w:p w:rsidR="00B34466" w:rsidRPr="00B01342" w:rsidRDefault="00B34466" w:rsidP="00B34466">
            <w:r w:rsidRPr="00B01342">
              <w:t>Заместитель председателя</w:t>
            </w:r>
          </w:p>
        </w:tc>
        <w:tc>
          <w:tcPr>
            <w:tcW w:w="6980" w:type="dxa"/>
            <w:shd w:val="clear" w:color="auto" w:fill="FFFFFF" w:themeFill="background1"/>
          </w:tcPr>
          <w:p w:rsidR="00B34466" w:rsidRPr="003F7407" w:rsidRDefault="00B34466" w:rsidP="00B34466">
            <w:pPr>
              <w:jc w:val="both"/>
              <w:rPr>
                <w:i/>
              </w:rPr>
            </w:pPr>
            <w:r>
              <w:rPr>
                <w:b/>
              </w:rPr>
              <w:t>Степанова Людмила Дмитриевна</w:t>
            </w:r>
            <w:r w:rsidRPr="003F7407">
              <w:t>,</w:t>
            </w:r>
            <w:r>
              <w:t xml:space="preserve"> заместитель директора по качеству образовательного процесса </w:t>
            </w:r>
            <w:r w:rsidRPr="00B01342">
              <w:t>СПб ГБПОУ «АУГСГиП»</w:t>
            </w:r>
            <w:r>
              <w:t>;</w:t>
            </w:r>
          </w:p>
          <w:p w:rsidR="00B34466" w:rsidRPr="00B47385" w:rsidRDefault="00B34466" w:rsidP="00B34466">
            <w:pPr>
              <w:jc w:val="both"/>
            </w:pPr>
            <w:r w:rsidRPr="00B01342">
              <w:rPr>
                <w:b/>
              </w:rPr>
              <w:t>Федорков Александр Иванович</w:t>
            </w:r>
            <w:r w:rsidRPr="00B01342">
              <w:t xml:space="preserve">, </w:t>
            </w:r>
            <w:r>
              <w:t>начальник</w:t>
            </w:r>
            <w:r w:rsidRPr="00B01342">
              <w:t xml:space="preserve"> управления учебно-административной и инновационной деятельности СПб ГБПОУ «АУГСГиП»</w:t>
            </w:r>
            <w:r>
              <w:t>;</w:t>
            </w:r>
          </w:p>
        </w:tc>
      </w:tr>
      <w:tr w:rsidR="00B34466" w:rsidRPr="00B01342" w:rsidTr="00B34466">
        <w:tc>
          <w:tcPr>
            <w:tcW w:w="2518" w:type="dxa"/>
            <w:vMerge w:val="restart"/>
            <w:shd w:val="clear" w:color="auto" w:fill="FFFFFF" w:themeFill="background1"/>
          </w:tcPr>
          <w:p w:rsidR="00B34466" w:rsidRPr="00B01342" w:rsidRDefault="00B34466" w:rsidP="00B34466">
            <w:r w:rsidRPr="00B01342">
              <w:t>Члены комиссии</w:t>
            </w:r>
          </w:p>
        </w:tc>
        <w:tc>
          <w:tcPr>
            <w:tcW w:w="6980" w:type="dxa"/>
            <w:shd w:val="clear" w:color="auto" w:fill="FFFFFF" w:themeFill="background1"/>
          </w:tcPr>
          <w:p w:rsidR="00B34466" w:rsidRPr="00B01342" w:rsidRDefault="00B34466" w:rsidP="00B34466">
            <w:pPr>
              <w:jc w:val="both"/>
              <w:rPr>
                <w:b/>
              </w:rPr>
            </w:pPr>
            <w:r w:rsidRPr="00B01342">
              <w:rPr>
                <w:b/>
              </w:rPr>
              <w:t>Аксенова Оксана Сергеевна</w:t>
            </w:r>
            <w:r w:rsidRPr="00B01342">
              <w:t>, преподаватель Санкт-Петербургского государственного бюджетного профессионального образовательного учреждения «Санкт-Петербургский технический колледж управления и коммерции» (СПб ГБПОУ «</w:t>
            </w:r>
            <w:proofErr w:type="spellStart"/>
            <w:r w:rsidRPr="00B01342">
              <w:t>СПбТКУиК</w:t>
            </w:r>
            <w:proofErr w:type="spellEnd"/>
            <w:r w:rsidRPr="00B01342">
              <w:t>»)</w:t>
            </w:r>
          </w:p>
        </w:tc>
      </w:tr>
      <w:tr w:rsidR="00B34466" w:rsidRPr="00B01342" w:rsidTr="00B34466">
        <w:tc>
          <w:tcPr>
            <w:tcW w:w="2518" w:type="dxa"/>
            <w:vMerge/>
            <w:shd w:val="clear" w:color="auto" w:fill="FFFFFF" w:themeFill="background1"/>
          </w:tcPr>
          <w:p w:rsidR="00B34466" w:rsidRPr="00B01342" w:rsidRDefault="00B34466" w:rsidP="00B34466"/>
        </w:tc>
        <w:tc>
          <w:tcPr>
            <w:tcW w:w="6980" w:type="dxa"/>
            <w:shd w:val="clear" w:color="auto" w:fill="FFFFFF" w:themeFill="background1"/>
          </w:tcPr>
          <w:p w:rsidR="00B34466" w:rsidRPr="00B01342" w:rsidRDefault="00B34466" w:rsidP="00B34466">
            <w:pPr>
              <w:jc w:val="both"/>
              <w:rPr>
                <w:b/>
              </w:rPr>
            </w:pPr>
            <w:proofErr w:type="spellStart"/>
            <w:r w:rsidRPr="00B01342">
              <w:rPr>
                <w:b/>
              </w:rPr>
              <w:t>Батракова</w:t>
            </w:r>
            <w:proofErr w:type="spellEnd"/>
            <w:r w:rsidRPr="00B01342">
              <w:rPr>
                <w:b/>
              </w:rPr>
              <w:t xml:space="preserve"> Вероника </w:t>
            </w:r>
            <w:proofErr w:type="spellStart"/>
            <w:r w:rsidRPr="00B01342">
              <w:rPr>
                <w:b/>
              </w:rPr>
              <w:t>Брониславовна</w:t>
            </w:r>
            <w:proofErr w:type="spellEnd"/>
            <w:r w:rsidRPr="00B01342">
              <w:t>, заведующая практическим обучением ФГБПОУ СПБ МТК ФМБА России, менеджер компетенции «Медицинская оптика», президент Межрегиональной общественной организации «специалистов в</w:t>
            </w:r>
            <w:r>
              <w:t> </w:t>
            </w:r>
            <w:r w:rsidRPr="00B01342">
              <w:t xml:space="preserve">области медицинской оптики и </w:t>
            </w:r>
            <w:proofErr w:type="spellStart"/>
            <w:r w:rsidRPr="00B01342">
              <w:t>оптометрии</w:t>
            </w:r>
            <w:proofErr w:type="spellEnd"/>
            <w:r w:rsidRPr="00B01342">
              <w:t>»</w:t>
            </w:r>
          </w:p>
        </w:tc>
      </w:tr>
      <w:tr w:rsidR="00B34466" w:rsidRPr="00B01342" w:rsidTr="00B34466">
        <w:tc>
          <w:tcPr>
            <w:tcW w:w="2518" w:type="dxa"/>
            <w:vMerge/>
            <w:shd w:val="clear" w:color="auto" w:fill="FFFFFF" w:themeFill="background1"/>
          </w:tcPr>
          <w:p w:rsidR="00B34466" w:rsidRPr="00B01342" w:rsidRDefault="00B34466" w:rsidP="00B34466"/>
        </w:tc>
        <w:tc>
          <w:tcPr>
            <w:tcW w:w="6980" w:type="dxa"/>
            <w:shd w:val="clear" w:color="auto" w:fill="FFFFFF" w:themeFill="background1"/>
          </w:tcPr>
          <w:p w:rsidR="00B34466" w:rsidRPr="00B01342" w:rsidRDefault="00B34466" w:rsidP="00B34466">
            <w:pPr>
              <w:jc w:val="both"/>
              <w:rPr>
                <w:b/>
              </w:rPr>
            </w:pPr>
            <w:r>
              <w:rPr>
                <w:b/>
              </w:rPr>
              <w:t>Вахманова Ольга Валерьевна</w:t>
            </w:r>
            <w:r w:rsidRPr="003F7407">
              <w:t xml:space="preserve">, </w:t>
            </w:r>
            <w:r w:rsidRPr="00A579C2">
              <w:t>начал</w:t>
            </w:r>
            <w:r w:rsidR="007D6215">
              <w:t>ьник Центра развития</w:t>
            </w:r>
            <w:r>
              <w:rPr>
                <w:b/>
              </w:rPr>
              <w:t xml:space="preserve"> </w:t>
            </w:r>
            <w:r w:rsidRPr="00A579C2">
              <w:t>Санкт-Петербургского государственного бюджетного профессионального образовательного учреждения «Петровский колледж»</w:t>
            </w:r>
          </w:p>
        </w:tc>
      </w:tr>
      <w:tr w:rsidR="00B34466" w:rsidRPr="00B01342" w:rsidTr="00B34466">
        <w:tc>
          <w:tcPr>
            <w:tcW w:w="2518" w:type="dxa"/>
            <w:vMerge/>
            <w:shd w:val="clear" w:color="auto" w:fill="FFFFFF" w:themeFill="background1"/>
          </w:tcPr>
          <w:p w:rsidR="00B34466" w:rsidRPr="00B01342" w:rsidRDefault="00B34466" w:rsidP="00B34466"/>
        </w:tc>
        <w:tc>
          <w:tcPr>
            <w:tcW w:w="6980" w:type="dxa"/>
            <w:shd w:val="clear" w:color="auto" w:fill="FFFFFF" w:themeFill="background1"/>
          </w:tcPr>
          <w:p w:rsidR="00B34466" w:rsidRDefault="00B34466" w:rsidP="00B34466">
            <w:pPr>
              <w:jc w:val="both"/>
              <w:rPr>
                <w:b/>
              </w:rPr>
            </w:pPr>
            <w:proofErr w:type="spellStart"/>
            <w:r w:rsidRPr="00A579C2">
              <w:rPr>
                <w:rFonts w:eastAsiaTheme="minorHAnsi"/>
                <w:b/>
              </w:rPr>
              <w:t>Домницкий</w:t>
            </w:r>
            <w:proofErr w:type="spellEnd"/>
            <w:r w:rsidRPr="00A579C2">
              <w:rPr>
                <w:rFonts w:eastAsiaTheme="minorHAnsi"/>
                <w:b/>
              </w:rPr>
              <w:t xml:space="preserve"> Сергей Владимирович</w:t>
            </w:r>
            <w:r w:rsidRPr="003F7407">
              <w:rPr>
                <w:rFonts w:eastAsiaTheme="minorHAnsi"/>
              </w:rPr>
              <w:t>,</w:t>
            </w:r>
            <w:r w:rsidRPr="00B01342">
              <w:rPr>
                <w:rFonts w:eastAsiaTheme="minorHAnsi"/>
              </w:rPr>
              <w:t xml:space="preserve"> основатель ООО "Академия Керамики", менеджер компетенции "Ремесленная Керамика"</w:t>
            </w:r>
          </w:p>
        </w:tc>
      </w:tr>
      <w:tr w:rsidR="00B34466" w:rsidRPr="00B01342" w:rsidTr="00B34466">
        <w:tc>
          <w:tcPr>
            <w:tcW w:w="2518" w:type="dxa"/>
            <w:vMerge/>
            <w:shd w:val="clear" w:color="auto" w:fill="FFFFFF" w:themeFill="background1"/>
          </w:tcPr>
          <w:p w:rsidR="00B34466" w:rsidRPr="00B01342" w:rsidRDefault="00B34466" w:rsidP="00B34466"/>
        </w:tc>
        <w:tc>
          <w:tcPr>
            <w:tcW w:w="6980" w:type="dxa"/>
            <w:shd w:val="clear" w:color="auto" w:fill="FFFFFF" w:themeFill="background1"/>
          </w:tcPr>
          <w:p w:rsidR="00B34466" w:rsidRPr="00740D9E" w:rsidRDefault="00B34466" w:rsidP="00B34466">
            <w:pPr>
              <w:shd w:val="clear" w:color="auto" w:fill="FFFFFF"/>
              <w:jc w:val="both"/>
              <w:rPr>
                <w:rFonts w:ascii="Arial" w:hAnsi="Arial" w:cs="Arial"/>
                <w:color w:val="1A1A1A"/>
              </w:rPr>
            </w:pPr>
            <w:proofErr w:type="spellStart"/>
            <w:r w:rsidRPr="00740D9E">
              <w:rPr>
                <w:b/>
              </w:rPr>
              <w:t>Богунова</w:t>
            </w:r>
            <w:proofErr w:type="spellEnd"/>
            <w:r w:rsidRPr="00740D9E">
              <w:rPr>
                <w:b/>
              </w:rPr>
              <w:t xml:space="preserve"> Анастасия Викторовна</w:t>
            </w:r>
            <w:r w:rsidRPr="00740D9E">
              <w:t>, начальник службы конкурсной деятельности и демонстрационного экзамена</w:t>
            </w:r>
            <w:r>
              <w:t xml:space="preserve"> </w:t>
            </w:r>
            <w:r w:rsidRPr="00740D9E">
              <w:t>СПб ГБПОУ "АУГСГиП", член экспертного сообщества по компетенции "Сметное дело"</w:t>
            </w:r>
          </w:p>
        </w:tc>
      </w:tr>
      <w:tr w:rsidR="00B34466" w:rsidRPr="00B01342" w:rsidTr="00B34466">
        <w:tc>
          <w:tcPr>
            <w:tcW w:w="2518" w:type="dxa"/>
            <w:vMerge/>
            <w:shd w:val="clear" w:color="auto" w:fill="FFFFFF" w:themeFill="background1"/>
          </w:tcPr>
          <w:p w:rsidR="00B34466" w:rsidRPr="00B01342" w:rsidRDefault="00B34466" w:rsidP="00B34466"/>
        </w:tc>
        <w:tc>
          <w:tcPr>
            <w:tcW w:w="6980" w:type="dxa"/>
            <w:shd w:val="clear" w:color="auto" w:fill="FFFFFF" w:themeFill="background1"/>
          </w:tcPr>
          <w:p w:rsidR="00B34466" w:rsidRPr="00740D9E" w:rsidRDefault="00B34466" w:rsidP="00B34466">
            <w:pPr>
              <w:shd w:val="clear" w:color="auto" w:fill="FFFFFF"/>
              <w:jc w:val="both"/>
              <w:rPr>
                <w:b/>
              </w:rPr>
            </w:pPr>
            <w:r w:rsidRPr="00921F24">
              <w:rPr>
                <w:b/>
              </w:rPr>
              <w:t>Борисова Елена Борисовна</w:t>
            </w:r>
            <w:r w:rsidRPr="00792C64">
              <w:t>,</w:t>
            </w:r>
            <w:r w:rsidRPr="00921F24">
              <w:rPr>
                <w:b/>
              </w:rPr>
              <w:t xml:space="preserve"> </w:t>
            </w:r>
            <w:r>
              <w:rPr>
                <w:color w:val="1A1A1A"/>
                <w:shd w:val="clear" w:color="auto" w:fill="FFFFFF"/>
              </w:rPr>
              <w:t xml:space="preserve">преподаватель </w:t>
            </w:r>
            <w:r w:rsidRPr="00740D9E">
              <w:rPr>
                <w:color w:val="1E1F27"/>
                <w:shd w:val="clear" w:color="auto" w:fill="FFFFFF"/>
              </w:rPr>
              <w:t>первой квалификационной категории</w:t>
            </w:r>
            <w:r w:rsidRPr="00740D9E">
              <w:t xml:space="preserve"> </w:t>
            </w:r>
            <w:r w:rsidRPr="00921F24">
              <w:t xml:space="preserve">СПб ГБПОУ «АУГСГиП», </w:t>
            </w:r>
            <w:r>
              <w:rPr>
                <w:color w:val="1A1A1A"/>
                <w:shd w:val="clear" w:color="auto" w:fill="FFFFFF"/>
              </w:rPr>
              <w:t xml:space="preserve">член экспертного сообщества </w:t>
            </w:r>
            <w:r w:rsidRPr="00921F24">
              <w:t>по компетенции "Графический дизайн"</w:t>
            </w:r>
          </w:p>
        </w:tc>
      </w:tr>
      <w:tr w:rsidR="00B34466" w:rsidRPr="00B01342" w:rsidTr="00B34466">
        <w:tc>
          <w:tcPr>
            <w:tcW w:w="2518" w:type="dxa"/>
            <w:vMerge/>
            <w:shd w:val="clear" w:color="auto" w:fill="FFFFFF" w:themeFill="background1"/>
          </w:tcPr>
          <w:p w:rsidR="00B34466" w:rsidRPr="00B01342" w:rsidRDefault="00B34466" w:rsidP="00B34466"/>
        </w:tc>
        <w:tc>
          <w:tcPr>
            <w:tcW w:w="6980" w:type="dxa"/>
            <w:shd w:val="clear" w:color="auto" w:fill="FFFFFF" w:themeFill="background1"/>
          </w:tcPr>
          <w:p w:rsidR="00B34466" w:rsidRDefault="00B34466" w:rsidP="00B34466">
            <w:pPr>
              <w:shd w:val="clear" w:color="auto" w:fill="FFFFFF"/>
              <w:jc w:val="both"/>
              <w:rPr>
                <w:b/>
              </w:rPr>
            </w:pPr>
            <w:r w:rsidRPr="00B01342">
              <w:rPr>
                <w:b/>
              </w:rPr>
              <w:t>Григорович Татьяна Владимировна</w:t>
            </w:r>
            <w:r w:rsidRPr="00B01342">
              <w:t xml:space="preserve">, </w:t>
            </w:r>
            <w:r>
              <w:rPr>
                <w:color w:val="1A1A1A"/>
                <w:shd w:val="clear" w:color="auto" w:fill="FFFFFF"/>
              </w:rPr>
              <w:t>преподаватель высшей квалификационной категории СПб ГБПОУ «АУГСГиП», член экспертного сообщества по компетенции "Ландшафтный дизайн</w:t>
            </w:r>
            <w:r w:rsidRPr="00B01342">
              <w:t>"</w:t>
            </w:r>
          </w:p>
        </w:tc>
      </w:tr>
    </w:tbl>
    <w:p w:rsidR="005C5E8F" w:rsidRDefault="005C5E8F">
      <w:pPr>
        <w:spacing w:after="160" w:line="259" w:lineRule="auto"/>
        <w:rPr>
          <w:b/>
        </w:rPr>
      </w:pPr>
    </w:p>
    <w:p w:rsidR="00E57C72" w:rsidRDefault="00E57C7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C599F" w:rsidRDefault="00DC599F" w:rsidP="00DC599F">
      <w:pPr>
        <w:spacing w:after="160" w:line="259" w:lineRule="auto"/>
        <w:jc w:val="center"/>
        <w:rPr>
          <w:b/>
        </w:rPr>
      </w:pPr>
      <w:r w:rsidRPr="00DC599F">
        <w:rPr>
          <w:b/>
        </w:rPr>
        <w:t>План работы центра экспертно-консультативной правов</w:t>
      </w:r>
      <w:r w:rsidR="00F81F20">
        <w:rPr>
          <w:b/>
        </w:rPr>
        <w:t>ой помощи директорам ПОО на 2023-2024</w:t>
      </w:r>
      <w:r w:rsidRPr="00DC599F">
        <w:rPr>
          <w:b/>
        </w:rPr>
        <w:t xml:space="preserve"> учебный год</w:t>
      </w:r>
    </w:p>
    <w:p w:rsidR="00DC599F" w:rsidRDefault="00291354" w:rsidP="001D65A4">
      <w:pPr>
        <w:pStyle w:val="a8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новых нормативно-правовых актов</w:t>
      </w:r>
      <w:r w:rsidR="00DC599F" w:rsidRPr="00DC599F">
        <w:rPr>
          <w:rFonts w:ascii="Times New Roman" w:hAnsi="Times New Roman"/>
          <w:sz w:val="24"/>
          <w:szCs w:val="24"/>
        </w:rPr>
        <w:t xml:space="preserve"> и других материалов федерального и регионального уровней в части касающейся СПО (ежеквартально)</w:t>
      </w:r>
      <w:r w:rsidR="00DC599F">
        <w:rPr>
          <w:rFonts w:ascii="Times New Roman" w:hAnsi="Times New Roman"/>
          <w:sz w:val="24"/>
          <w:szCs w:val="24"/>
        </w:rPr>
        <w:t>.</w:t>
      </w:r>
    </w:p>
    <w:p w:rsidR="00DC599F" w:rsidRPr="006552C6" w:rsidRDefault="00DC599F" w:rsidP="006552C6">
      <w:pPr>
        <w:pStyle w:val="a8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записка «Динамика изменений КЦП по программам СПО (по содержанию и объему) в образовательных ор</w:t>
      </w:r>
      <w:r w:rsidR="00291354">
        <w:rPr>
          <w:rFonts w:ascii="Times New Roman" w:hAnsi="Times New Roman"/>
          <w:sz w:val="24"/>
          <w:szCs w:val="24"/>
        </w:rPr>
        <w:t>ганизациях подведомственных К</w:t>
      </w:r>
      <w:r w:rsidR="001D65A4">
        <w:rPr>
          <w:rFonts w:ascii="Times New Roman" w:hAnsi="Times New Roman"/>
          <w:sz w:val="24"/>
          <w:szCs w:val="24"/>
        </w:rPr>
        <w:t>омитету по науке и высшей школе Пр</w:t>
      </w:r>
      <w:r w:rsidR="00291354">
        <w:rPr>
          <w:rFonts w:ascii="Times New Roman" w:hAnsi="Times New Roman"/>
          <w:sz w:val="24"/>
          <w:szCs w:val="24"/>
        </w:rPr>
        <w:t>авительства Санкт-Петербурга и К</w:t>
      </w:r>
      <w:r w:rsidR="001D65A4">
        <w:rPr>
          <w:rFonts w:ascii="Times New Roman" w:hAnsi="Times New Roman"/>
          <w:sz w:val="24"/>
          <w:szCs w:val="24"/>
        </w:rPr>
        <w:t xml:space="preserve">омитету по образованию </w:t>
      </w:r>
      <w:r>
        <w:rPr>
          <w:rFonts w:ascii="Times New Roman" w:hAnsi="Times New Roman"/>
          <w:sz w:val="24"/>
          <w:szCs w:val="24"/>
        </w:rPr>
        <w:t xml:space="preserve">за период 2013-2022 гг. (после вступления в силу </w:t>
      </w:r>
      <w:r w:rsidRPr="00DC599F">
        <w:rPr>
          <w:rFonts w:ascii="Times New Roman" w:hAnsi="Times New Roman"/>
          <w:sz w:val="24"/>
          <w:szCs w:val="24"/>
        </w:rPr>
        <w:t>Федерального закона от 29 декабря 2012 г. N 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>).</w:t>
      </w:r>
    </w:p>
    <w:sectPr w:rsidR="00DC599F" w:rsidRPr="0065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85A"/>
    <w:multiLevelType w:val="hybridMultilevel"/>
    <w:tmpl w:val="E23CB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028E"/>
    <w:multiLevelType w:val="hybridMultilevel"/>
    <w:tmpl w:val="4AF8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6836"/>
    <w:multiLevelType w:val="hybridMultilevel"/>
    <w:tmpl w:val="699AD868"/>
    <w:lvl w:ilvl="0" w:tplc="551097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937E51"/>
    <w:multiLevelType w:val="hybridMultilevel"/>
    <w:tmpl w:val="9CA63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CA4031"/>
    <w:multiLevelType w:val="hybridMultilevel"/>
    <w:tmpl w:val="746E3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7125D"/>
    <w:multiLevelType w:val="hybridMultilevel"/>
    <w:tmpl w:val="699AD868"/>
    <w:lvl w:ilvl="0" w:tplc="551097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8A3C8C"/>
    <w:multiLevelType w:val="hybridMultilevel"/>
    <w:tmpl w:val="746E3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F2594"/>
    <w:multiLevelType w:val="hybridMultilevel"/>
    <w:tmpl w:val="A800A54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 w15:restartNumberingAfterBreak="0">
    <w:nsid w:val="7A1B3F99"/>
    <w:multiLevelType w:val="hybridMultilevel"/>
    <w:tmpl w:val="2D5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5373E"/>
    <w:multiLevelType w:val="hybridMultilevel"/>
    <w:tmpl w:val="EDA21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11795D"/>
    <w:multiLevelType w:val="hybridMultilevel"/>
    <w:tmpl w:val="746E3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1"/>
    <w:rsid w:val="00022F2B"/>
    <w:rsid w:val="00023A0D"/>
    <w:rsid w:val="00043E91"/>
    <w:rsid w:val="00067CF6"/>
    <w:rsid w:val="000910F7"/>
    <w:rsid w:val="0009400A"/>
    <w:rsid w:val="000B2547"/>
    <w:rsid w:val="000B583D"/>
    <w:rsid w:val="000C513B"/>
    <w:rsid w:val="000E212B"/>
    <w:rsid w:val="00106D8C"/>
    <w:rsid w:val="001126CC"/>
    <w:rsid w:val="00113A0E"/>
    <w:rsid w:val="00122186"/>
    <w:rsid w:val="001359EF"/>
    <w:rsid w:val="0014101D"/>
    <w:rsid w:val="001412B3"/>
    <w:rsid w:val="00152AAA"/>
    <w:rsid w:val="00160A31"/>
    <w:rsid w:val="00173DAE"/>
    <w:rsid w:val="0018434C"/>
    <w:rsid w:val="00192A5C"/>
    <w:rsid w:val="001D65A4"/>
    <w:rsid w:val="001E23C1"/>
    <w:rsid w:val="001F79E0"/>
    <w:rsid w:val="00203B41"/>
    <w:rsid w:val="00213896"/>
    <w:rsid w:val="00217CBA"/>
    <w:rsid w:val="002348D0"/>
    <w:rsid w:val="00236E54"/>
    <w:rsid w:val="00246A6E"/>
    <w:rsid w:val="00260767"/>
    <w:rsid w:val="00264F58"/>
    <w:rsid w:val="002747CB"/>
    <w:rsid w:val="00287AE1"/>
    <w:rsid w:val="00291354"/>
    <w:rsid w:val="00291ADB"/>
    <w:rsid w:val="00295575"/>
    <w:rsid w:val="00297B17"/>
    <w:rsid w:val="00297E64"/>
    <w:rsid w:val="002A35F2"/>
    <w:rsid w:val="002C1246"/>
    <w:rsid w:val="002E41FE"/>
    <w:rsid w:val="002E63A8"/>
    <w:rsid w:val="002F0282"/>
    <w:rsid w:val="002F2962"/>
    <w:rsid w:val="002F4DF4"/>
    <w:rsid w:val="00304CE3"/>
    <w:rsid w:val="003108D0"/>
    <w:rsid w:val="00346F8E"/>
    <w:rsid w:val="0038306D"/>
    <w:rsid w:val="003A1A4D"/>
    <w:rsid w:val="003A78FA"/>
    <w:rsid w:val="004008A0"/>
    <w:rsid w:val="00400E0A"/>
    <w:rsid w:val="00436E50"/>
    <w:rsid w:val="0044151A"/>
    <w:rsid w:val="004503AD"/>
    <w:rsid w:val="00460D18"/>
    <w:rsid w:val="004631E5"/>
    <w:rsid w:val="004646B7"/>
    <w:rsid w:val="004772E8"/>
    <w:rsid w:val="004945DF"/>
    <w:rsid w:val="00495C9B"/>
    <w:rsid w:val="004A256D"/>
    <w:rsid w:val="004A4B76"/>
    <w:rsid w:val="004B2530"/>
    <w:rsid w:val="004D220D"/>
    <w:rsid w:val="004D4411"/>
    <w:rsid w:val="004F323C"/>
    <w:rsid w:val="00522B27"/>
    <w:rsid w:val="005240BF"/>
    <w:rsid w:val="00544E6F"/>
    <w:rsid w:val="0054519F"/>
    <w:rsid w:val="00564300"/>
    <w:rsid w:val="00567B49"/>
    <w:rsid w:val="00584FD9"/>
    <w:rsid w:val="005A7AF9"/>
    <w:rsid w:val="005C0306"/>
    <w:rsid w:val="005C5E8F"/>
    <w:rsid w:val="005E550C"/>
    <w:rsid w:val="00602A85"/>
    <w:rsid w:val="00611263"/>
    <w:rsid w:val="006116B6"/>
    <w:rsid w:val="00636AD8"/>
    <w:rsid w:val="00641F92"/>
    <w:rsid w:val="006552C6"/>
    <w:rsid w:val="0066379B"/>
    <w:rsid w:val="0066782E"/>
    <w:rsid w:val="0069206D"/>
    <w:rsid w:val="006E2249"/>
    <w:rsid w:val="006F0586"/>
    <w:rsid w:val="006F7A2C"/>
    <w:rsid w:val="007016F9"/>
    <w:rsid w:val="00703D5B"/>
    <w:rsid w:val="00726E41"/>
    <w:rsid w:val="007357D9"/>
    <w:rsid w:val="007755B2"/>
    <w:rsid w:val="007927D4"/>
    <w:rsid w:val="007A0BF7"/>
    <w:rsid w:val="007A6E4F"/>
    <w:rsid w:val="007A7DE9"/>
    <w:rsid w:val="007D6215"/>
    <w:rsid w:val="007E031D"/>
    <w:rsid w:val="007E5875"/>
    <w:rsid w:val="0080501B"/>
    <w:rsid w:val="008268B1"/>
    <w:rsid w:val="00830527"/>
    <w:rsid w:val="00850224"/>
    <w:rsid w:val="008645AF"/>
    <w:rsid w:val="00875D1E"/>
    <w:rsid w:val="0088794E"/>
    <w:rsid w:val="00887A8D"/>
    <w:rsid w:val="008C570F"/>
    <w:rsid w:val="008F6580"/>
    <w:rsid w:val="00904879"/>
    <w:rsid w:val="0092491C"/>
    <w:rsid w:val="0097021B"/>
    <w:rsid w:val="009762A0"/>
    <w:rsid w:val="00983EF1"/>
    <w:rsid w:val="00990919"/>
    <w:rsid w:val="0099152F"/>
    <w:rsid w:val="009944D7"/>
    <w:rsid w:val="009C49F3"/>
    <w:rsid w:val="009D14FB"/>
    <w:rsid w:val="009E0417"/>
    <w:rsid w:val="009F1C10"/>
    <w:rsid w:val="009F755B"/>
    <w:rsid w:val="00A24F95"/>
    <w:rsid w:val="00A30144"/>
    <w:rsid w:val="00A47AAB"/>
    <w:rsid w:val="00A5551C"/>
    <w:rsid w:val="00A702C2"/>
    <w:rsid w:val="00A72C88"/>
    <w:rsid w:val="00A94752"/>
    <w:rsid w:val="00AA35BD"/>
    <w:rsid w:val="00AA7985"/>
    <w:rsid w:val="00AC14CD"/>
    <w:rsid w:val="00AE3541"/>
    <w:rsid w:val="00AE4AE3"/>
    <w:rsid w:val="00AF75E0"/>
    <w:rsid w:val="00B00BE8"/>
    <w:rsid w:val="00B34466"/>
    <w:rsid w:val="00B413F5"/>
    <w:rsid w:val="00B47385"/>
    <w:rsid w:val="00B531CF"/>
    <w:rsid w:val="00B62089"/>
    <w:rsid w:val="00B773F1"/>
    <w:rsid w:val="00B85384"/>
    <w:rsid w:val="00B90E1C"/>
    <w:rsid w:val="00BB68EA"/>
    <w:rsid w:val="00BC5116"/>
    <w:rsid w:val="00BE2046"/>
    <w:rsid w:val="00C217A8"/>
    <w:rsid w:val="00C4672A"/>
    <w:rsid w:val="00C63C5B"/>
    <w:rsid w:val="00C84B5D"/>
    <w:rsid w:val="00CC5A77"/>
    <w:rsid w:val="00CC70C0"/>
    <w:rsid w:val="00CF4432"/>
    <w:rsid w:val="00D03603"/>
    <w:rsid w:val="00D06A60"/>
    <w:rsid w:val="00D07B58"/>
    <w:rsid w:val="00D23695"/>
    <w:rsid w:val="00D30870"/>
    <w:rsid w:val="00D67E91"/>
    <w:rsid w:val="00D820DD"/>
    <w:rsid w:val="00D858F5"/>
    <w:rsid w:val="00DC599F"/>
    <w:rsid w:val="00E27E90"/>
    <w:rsid w:val="00E31A02"/>
    <w:rsid w:val="00E55801"/>
    <w:rsid w:val="00E57C72"/>
    <w:rsid w:val="00E61364"/>
    <w:rsid w:val="00E65BEF"/>
    <w:rsid w:val="00E83E99"/>
    <w:rsid w:val="00E9793D"/>
    <w:rsid w:val="00ED3429"/>
    <w:rsid w:val="00ED461F"/>
    <w:rsid w:val="00EE4D66"/>
    <w:rsid w:val="00EF2C8B"/>
    <w:rsid w:val="00EF4AB4"/>
    <w:rsid w:val="00EF5225"/>
    <w:rsid w:val="00EF729A"/>
    <w:rsid w:val="00F163A7"/>
    <w:rsid w:val="00F306D9"/>
    <w:rsid w:val="00F81F20"/>
    <w:rsid w:val="00F85500"/>
    <w:rsid w:val="00F90F3B"/>
    <w:rsid w:val="00F93F29"/>
    <w:rsid w:val="00F96F56"/>
    <w:rsid w:val="00FB0279"/>
    <w:rsid w:val="00FC4AC8"/>
    <w:rsid w:val="00FC5AA9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5363"/>
  <w15:chartTrackingRefBased/>
  <w15:docId w15:val="{6355E035-FBB2-48E7-B9FF-6691CD32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4AB4"/>
    <w:pPr>
      <w:spacing w:before="100" w:beforeAutospacing="1" w:after="100" w:afterAutospacing="1" w:line="360" w:lineRule="auto"/>
      <w:contextualSpacing/>
      <w:outlineLvl w:val="0"/>
    </w:pPr>
    <w:rPr>
      <w:bCs/>
      <w:kern w:val="36"/>
      <w:sz w:val="28"/>
      <w:szCs w:val="48"/>
    </w:rPr>
  </w:style>
  <w:style w:type="paragraph" w:styleId="3">
    <w:name w:val="heading 3"/>
    <w:basedOn w:val="a"/>
    <w:next w:val="a"/>
    <w:link w:val="30"/>
    <w:qFormat/>
    <w:rsid w:val="00BB6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41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B4"/>
    <w:rPr>
      <w:rFonts w:ascii="Times New Roman" w:eastAsia="Times New Roman" w:hAnsi="Times New Roman" w:cs="Times New Roman"/>
      <w:bCs/>
      <w:kern w:val="36"/>
      <w:sz w:val="28"/>
      <w:szCs w:val="48"/>
    </w:rPr>
  </w:style>
  <w:style w:type="character" w:customStyle="1" w:styleId="30">
    <w:name w:val="Заголовок 3 Знак"/>
    <w:basedOn w:val="a0"/>
    <w:link w:val="3"/>
    <w:rsid w:val="00BB68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2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C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24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в заданном формате"/>
    <w:basedOn w:val="a"/>
    <w:rsid w:val="005240BF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a7">
    <w:name w:val="Содержимое таблицы"/>
    <w:basedOn w:val="a"/>
    <w:rsid w:val="005240BF"/>
    <w:pPr>
      <w:widowControl w:val="0"/>
      <w:suppressLineNumbers/>
      <w:suppressAutoHyphens/>
    </w:pPr>
    <w:rPr>
      <w:rFonts w:eastAsia="Lucida Sans Unicode"/>
    </w:rPr>
  </w:style>
  <w:style w:type="character" w:customStyle="1" w:styleId="40">
    <w:name w:val="Заголовок 4 Знак"/>
    <w:basedOn w:val="a0"/>
    <w:link w:val="4"/>
    <w:uiPriority w:val="9"/>
    <w:semiHidden/>
    <w:rsid w:val="009E04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List Paragraph"/>
    <w:basedOn w:val="a"/>
    <w:qFormat/>
    <w:rsid w:val="005643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64300"/>
    <w:pPr>
      <w:ind w:left="720"/>
      <w:contextualSpacing/>
    </w:pPr>
    <w:rPr>
      <w:rFonts w:eastAsia="Calibri"/>
    </w:rPr>
  </w:style>
  <w:style w:type="character" w:styleId="a9">
    <w:name w:val="Hyperlink"/>
    <w:basedOn w:val="a0"/>
    <w:uiPriority w:val="99"/>
    <w:semiHidden/>
    <w:unhideWhenUsed/>
    <w:rsid w:val="00F163A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5551C"/>
    <w:pPr>
      <w:spacing w:before="100" w:beforeAutospacing="1" w:after="100" w:afterAutospacing="1"/>
    </w:pPr>
    <w:rPr>
      <w:rFonts w:eastAsiaTheme="minorHAnsi"/>
      <w:color w:val="000000"/>
    </w:rPr>
  </w:style>
  <w:style w:type="character" w:styleId="ab">
    <w:name w:val="Strong"/>
    <w:basedOn w:val="a0"/>
    <w:uiPriority w:val="22"/>
    <w:qFormat/>
    <w:rsid w:val="009F7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fe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ife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conf.online/ingcongress" TargetMode="External"/><Relationship Id="rId5" Type="http://schemas.openxmlformats.org/officeDocument/2006/relationships/hyperlink" Target="https://expoconf.online/ingcongr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Елизавета Валерьевна</dc:creator>
  <cp:keywords/>
  <dc:description/>
  <cp:lastModifiedBy>Кисель Елена Анатольевна</cp:lastModifiedBy>
  <cp:revision>61</cp:revision>
  <cp:lastPrinted>2022-10-26T07:09:00Z</cp:lastPrinted>
  <dcterms:created xsi:type="dcterms:W3CDTF">2023-10-04T12:59:00Z</dcterms:created>
  <dcterms:modified xsi:type="dcterms:W3CDTF">2023-12-15T08:27:00Z</dcterms:modified>
</cp:coreProperties>
</file>